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01E5" w14:textId="6A73E4EA" w:rsidR="00631E13" w:rsidRDefault="006C5A23" w:rsidP="00461A18">
      <w:pPr>
        <w:jc w:val="center"/>
        <w:rPr>
          <w:b/>
          <w:sz w:val="28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0864010C" wp14:editId="1677A7A6">
                <wp:simplePos x="0" y="0"/>
                <wp:positionH relativeFrom="column">
                  <wp:posOffset>1369695</wp:posOffset>
                </wp:positionH>
                <wp:positionV relativeFrom="paragraph">
                  <wp:posOffset>-130810</wp:posOffset>
                </wp:positionV>
                <wp:extent cx="3436620" cy="4857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4857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951C2" w14:textId="7E3D94CC" w:rsidR="006C5A23" w:rsidRPr="00885696" w:rsidRDefault="008171FE" w:rsidP="006C5A23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調査漁具の紹介：</w:t>
                            </w:r>
                            <w:r w:rsidR="00374BA6">
                              <w:rPr>
                                <w:rFonts w:asciiTheme="minorEastAsia" w:hAnsiTheme="min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Fill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</w14:textFill>
                              </w:rPr>
                              <w:t>三枚網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64010C" id="正方形/長方形 1" o:spid="_x0000_s1026" style="position:absolute;left:0;text-align:left;margin-left:107.85pt;margin-top:-10.3pt;width:270.6pt;height:38.2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" fillcolor="#f2dbdb [661]" stroked="f" strokeweight="2pt">
                <v:textbox>
                  <w:txbxContent>
                    <w:p w14:paraId="78C951C2" w14:textId="7E3D94CC" w:rsidR="006C5A23" w:rsidRPr="00885696" w:rsidRDefault="008171FE" w:rsidP="006C5A23">
                      <w:pPr>
                        <w:jc w:val="center"/>
                        <w:rPr>
                          <w:rFonts w:asciiTheme="minorEastAsia" w:hAnsiTheme="minor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調査漁具の紹介：</w:t>
                      </w:r>
                      <w:r w:rsidR="00374BA6">
                        <w:rPr>
                          <w:rFonts w:asciiTheme="minorEastAsia" w:hAnsiTheme="min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Fill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</w14:textFill>
                        </w:rPr>
                        <w:t>三枚網</w:t>
                      </w:r>
                    </w:p>
                  </w:txbxContent>
                </v:textbox>
              </v:rect>
            </w:pict>
          </mc:Fallback>
        </mc:AlternateContent>
      </w:r>
    </w:p>
    <w:p w14:paraId="7EB17093" w14:textId="4CFFBFF1" w:rsidR="00CC520D" w:rsidRDefault="00CC520D" w:rsidP="001F4E4A">
      <w:pPr>
        <w:ind w:firstLineChars="100" w:firstLine="220"/>
        <w:jc w:val="left"/>
        <w:rPr>
          <w:sz w:val="22"/>
        </w:rPr>
      </w:pPr>
    </w:p>
    <w:p w14:paraId="4B7A0187" w14:textId="412CF056" w:rsidR="00C0316B" w:rsidRPr="004B3C0E" w:rsidRDefault="00291446" w:rsidP="004B3C0E">
      <w:pPr>
        <w:ind w:firstLineChars="100" w:firstLine="210"/>
      </w:pPr>
      <w:r>
        <w:rPr>
          <w:rFonts w:hint="eastAsia"/>
        </w:rPr>
        <w:t>刺網は</w:t>
      </w:r>
      <w:r w:rsidR="00374BA6">
        <w:rPr>
          <w:rFonts w:hint="eastAsia"/>
        </w:rPr>
        <w:t>魚を</w:t>
      </w:r>
      <w:r>
        <w:rPr>
          <w:rFonts w:hint="eastAsia"/>
        </w:rPr>
        <w:t>網目に刺させたり、からませて</w:t>
      </w:r>
      <w:r w:rsidR="00374BA6">
        <w:rPr>
          <w:rFonts w:hint="eastAsia"/>
        </w:rPr>
        <w:t>獲る漁法です。</w:t>
      </w:r>
      <w:r>
        <w:rPr>
          <w:rFonts w:hint="eastAsia"/>
        </w:rPr>
        <w:t>三枚網はこの刺網に分類される漁具で、</w:t>
      </w:r>
      <w:r w:rsidR="00275423">
        <w:rPr>
          <w:rFonts w:hint="eastAsia"/>
        </w:rPr>
        <w:t>大きな</w:t>
      </w:r>
      <w:r w:rsidR="00F9473C" w:rsidRPr="00803E62">
        <w:rPr>
          <w:rFonts w:hint="eastAsia"/>
        </w:rPr>
        <w:t>目合</w:t>
      </w:r>
      <w:r w:rsidR="00275423">
        <w:rPr>
          <w:rFonts w:hint="eastAsia"/>
        </w:rPr>
        <w:t>の網</w:t>
      </w:r>
      <w:r w:rsidR="00556B83">
        <w:rPr>
          <w:rFonts w:hint="eastAsia"/>
        </w:rPr>
        <w:t>の内側に</w:t>
      </w:r>
      <w:r w:rsidR="00275423">
        <w:rPr>
          <w:rFonts w:hint="eastAsia"/>
        </w:rPr>
        <w:t>、小さな目合の網を間にはさ</w:t>
      </w:r>
      <w:r w:rsidR="00B91CD3">
        <w:rPr>
          <w:rFonts w:hint="eastAsia"/>
        </w:rPr>
        <w:t>む三重構造となって</w:t>
      </w:r>
      <w:r w:rsidR="00AD2CED">
        <w:rPr>
          <w:rFonts w:hint="eastAsia"/>
        </w:rPr>
        <w:t>います。</w:t>
      </w:r>
      <w:r w:rsidR="00374BA6">
        <w:rPr>
          <w:rFonts w:hint="eastAsia"/>
        </w:rPr>
        <w:t>当協会</w:t>
      </w:r>
      <w:r w:rsidR="002765F7">
        <w:rPr>
          <w:rFonts w:hint="eastAsia"/>
        </w:rPr>
        <w:t>の調査で</w:t>
      </w:r>
      <w:r w:rsidR="00374BA6">
        <w:rPr>
          <w:rFonts w:hint="eastAsia"/>
        </w:rPr>
        <w:t>用いている漁具は、</w:t>
      </w:r>
      <w:r w:rsidR="00F9473C">
        <w:rPr>
          <w:rFonts w:hint="eastAsia"/>
        </w:rPr>
        <w:t>網の</w:t>
      </w:r>
      <w:r w:rsidR="00F9473C" w:rsidRPr="00803E62">
        <w:rPr>
          <w:rFonts w:hint="eastAsia"/>
        </w:rPr>
        <w:t>長さ約</w:t>
      </w:r>
      <w:r w:rsidR="00FB7C06">
        <w:rPr>
          <w:rFonts w:hint="eastAsia"/>
        </w:rPr>
        <w:t>260</w:t>
      </w:r>
      <w:r w:rsidR="00F9473C" w:rsidRPr="00803E62">
        <w:t>m</w:t>
      </w:r>
      <w:r w:rsidR="00F9473C" w:rsidRPr="00803E62">
        <w:rPr>
          <w:rFonts w:hint="eastAsia"/>
        </w:rPr>
        <w:t>、網丈約</w:t>
      </w:r>
      <w:r w:rsidR="00FB7C06">
        <w:rPr>
          <w:rFonts w:hint="eastAsia"/>
        </w:rPr>
        <w:t>9</w:t>
      </w:r>
      <w:r w:rsidR="00F9473C" w:rsidRPr="00803E62">
        <w:t>m</w:t>
      </w:r>
      <w:r w:rsidR="00F9473C" w:rsidRPr="00803E62">
        <w:rPr>
          <w:rFonts w:hint="eastAsia"/>
        </w:rPr>
        <w:t>、網の目合は</w:t>
      </w:r>
      <w:r w:rsidR="00324FB6">
        <w:rPr>
          <w:rFonts w:hint="eastAsia"/>
        </w:rPr>
        <w:t>内</w:t>
      </w:r>
      <w:r w:rsidR="00F9473C" w:rsidRPr="00803E62">
        <w:rPr>
          <w:rFonts w:hint="eastAsia"/>
        </w:rPr>
        <w:t>網</w:t>
      </w:r>
      <w:r w:rsidR="00FB7C06">
        <w:rPr>
          <w:rFonts w:hint="eastAsia"/>
        </w:rPr>
        <w:t>10</w:t>
      </w:r>
      <w:r w:rsidR="00F9473C" w:rsidRPr="00803E62">
        <w:t>cm</w:t>
      </w:r>
      <w:r w:rsidR="00F9473C" w:rsidRPr="00803E62">
        <w:rPr>
          <w:rFonts w:hint="eastAsia"/>
        </w:rPr>
        <w:t>、外網</w:t>
      </w:r>
      <w:r w:rsidR="00F9473C" w:rsidRPr="00803E62">
        <w:t>2</w:t>
      </w:r>
      <w:r w:rsidR="00FB7C06">
        <w:rPr>
          <w:rFonts w:hint="eastAsia"/>
        </w:rPr>
        <w:t>3</w:t>
      </w:r>
      <w:r w:rsidR="00F9473C" w:rsidRPr="00803E62">
        <w:t>cm</w:t>
      </w:r>
      <w:r w:rsidR="00AD2CED">
        <w:rPr>
          <w:rFonts w:hint="eastAsia"/>
        </w:rPr>
        <w:t>となって</w:t>
      </w:r>
      <w:r w:rsidR="00374BA6">
        <w:rPr>
          <w:rFonts w:hint="eastAsia"/>
        </w:rPr>
        <w:t>います</w:t>
      </w:r>
      <w:r w:rsidR="00F9473C" w:rsidRPr="00803E62">
        <w:rPr>
          <w:rFonts w:hint="eastAsia"/>
        </w:rPr>
        <w:t>。操業は漁船</w:t>
      </w:r>
      <w:r w:rsidR="00F9473C" w:rsidRPr="00803E62">
        <w:t>2</w:t>
      </w:r>
      <w:r w:rsidR="00F9473C" w:rsidRPr="00803E62">
        <w:rPr>
          <w:rFonts w:hint="eastAsia"/>
        </w:rPr>
        <w:t>隻で行い、</w:t>
      </w:r>
      <w:r w:rsidR="002765F7">
        <w:rPr>
          <w:rFonts w:hint="eastAsia"/>
        </w:rPr>
        <w:t>調査海域に着くと</w:t>
      </w:r>
      <w:r w:rsidR="00384D4F">
        <w:rPr>
          <w:rFonts w:hint="eastAsia"/>
        </w:rPr>
        <w:t>、</w:t>
      </w:r>
      <w:r w:rsidR="0064112E">
        <w:rPr>
          <w:rFonts w:hint="eastAsia"/>
        </w:rPr>
        <w:t>網を積んでいる</w:t>
      </w:r>
      <w:r w:rsidR="00F9473C" w:rsidRPr="00803E62">
        <w:t>1</w:t>
      </w:r>
      <w:r w:rsidR="00F9473C" w:rsidRPr="00803E62">
        <w:rPr>
          <w:rFonts w:hint="eastAsia"/>
        </w:rPr>
        <w:t>隻が</w:t>
      </w:r>
      <w:r w:rsidR="002765F7">
        <w:rPr>
          <w:rFonts w:hint="eastAsia"/>
        </w:rPr>
        <w:t>網を円形に広げるように</w:t>
      </w:r>
      <w:r w:rsidR="0064112E">
        <w:rPr>
          <w:rFonts w:hint="eastAsia"/>
        </w:rPr>
        <w:t>投入します。</w:t>
      </w:r>
      <w:r w:rsidR="00556B83">
        <w:rPr>
          <w:rFonts w:hint="eastAsia"/>
        </w:rPr>
        <w:t>その</w:t>
      </w:r>
      <w:r w:rsidR="00F9473C" w:rsidRPr="00803E62">
        <w:rPr>
          <w:rFonts w:hint="eastAsia"/>
        </w:rPr>
        <w:t>後、別の１隻</w:t>
      </w:r>
      <w:r w:rsidR="0064112E">
        <w:rPr>
          <w:rFonts w:hint="eastAsia"/>
        </w:rPr>
        <w:t>が</w:t>
      </w:r>
      <w:r w:rsidR="00F9473C">
        <w:rPr>
          <w:rFonts w:hint="eastAsia"/>
        </w:rPr>
        <w:t>囲んだ網の内</w:t>
      </w:r>
      <w:r w:rsidR="0064112E">
        <w:rPr>
          <w:rFonts w:hint="eastAsia"/>
        </w:rPr>
        <w:t>に入り</w:t>
      </w:r>
      <w:r w:rsidR="00556B83">
        <w:rPr>
          <w:rFonts w:hint="eastAsia"/>
        </w:rPr>
        <w:t>2</w:t>
      </w:r>
      <w:r w:rsidR="00556B83">
        <w:rPr>
          <w:rFonts w:hint="eastAsia"/>
        </w:rPr>
        <w:t>隻で網の内側の</w:t>
      </w:r>
      <w:r w:rsidR="00F9473C" w:rsidRPr="00803E62">
        <w:rPr>
          <w:rFonts w:hint="eastAsia"/>
        </w:rPr>
        <w:t>水面を竹竿で叩いて魚を</w:t>
      </w:r>
      <w:r w:rsidR="0064112E">
        <w:rPr>
          <w:rFonts w:hint="eastAsia"/>
        </w:rPr>
        <w:t>脅かして</w:t>
      </w:r>
      <w:r w:rsidR="00F9473C" w:rsidRPr="00803E62">
        <w:rPr>
          <w:rFonts w:hint="eastAsia"/>
        </w:rPr>
        <w:t>、網に</w:t>
      </w:r>
      <w:r w:rsidR="005500E1">
        <w:rPr>
          <w:rFonts w:hint="eastAsia"/>
        </w:rPr>
        <w:t>からま</w:t>
      </w:r>
      <w:r w:rsidR="00F9473C" w:rsidRPr="00803E62">
        <w:rPr>
          <w:rFonts w:hint="eastAsia"/>
        </w:rPr>
        <w:t>せ</w:t>
      </w:r>
      <w:r w:rsidR="0064112E">
        <w:rPr>
          <w:rFonts w:hint="eastAsia"/>
        </w:rPr>
        <w:t>ます</w:t>
      </w:r>
      <w:r w:rsidR="00B91CD3">
        <w:rPr>
          <w:rFonts w:hint="eastAsia"/>
        </w:rPr>
        <w:t>（図１、２）</w:t>
      </w:r>
      <w:r w:rsidR="007F1A73">
        <w:rPr>
          <w:rFonts w:ascii="ＭＳ 明朝" w:hAnsi="ＭＳ 明朝" w:hint="eastAsia"/>
        </w:rPr>
        <w:t>。</w:t>
      </w:r>
    </w:p>
    <w:p w14:paraId="714A9E8B" w14:textId="35AE38BE" w:rsidR="000F0673" w:rsidRDefault="00DB1BAF" w:rsidP="00D9282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羽田空港C滑走路沖の</w:t>
      </w:r>
      <w:r w:rsidR="001C41B6">
        <w:rPr>
          <w:rFonts w:ascii="ＭＳ 明朝" w:hAnsi="ＭＳ 明朝" w:hint="eastAsia"/>
        </w:rPr>
        <w:t>三枚網</w:t>
      </w:r>
      <w:r>
        <w:rPr>
          <w:rFonts w:ascii="ＭＳ 明朝" w:hAnsi="ＭＳ 明朝" w:hint="eastAsia"/>
        </w:rPr>
        <w:t>調査で</w:t>
      </w:r>
      <w:r w:rsidR="00F052D6">
        <w:rPr>
          <w:rFonts w:ascii="ＭＳ 明朝" w:hAnsi="ＭＳ 明朝" w:hint="eastAsia"/>
        </w:rPr>
        <w:t>は</w:t>
      </w:r>
      <w:r w:rsidR="00556B83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過去10年間</w:t>
      </w:r>
      <w:r w:rsidR="00E74933">
        <w:rPr>
          <w:rFonts w:ascii="ＭＳ 明朝" w:hAnsi="ＭＳ 明朝" w:hint="eastAsia"/>
        </w:rPr>
        <w:t>（H2</w:t>
      </w:r>
      <w:r w:rsidR="000B594B">
        <w:rPr>
          <w:rFonts w:ascii="ＭＳ 明朝" w:hAnsi="ＭＳ 明朝" w:hint="eastAsia"/>
        </w:rPr>
        <w:t>4</w:t>
      </w:r>
      <w:r w:rsidR="00E74933">
        <w:rPr>
          <w:rFonts w:ascii="ＭＳ 明朝" w:hAnsi="ＭＳ 明朝" w:hint="eastAsia"/>
        </w:rPr>
        <w:t>～R3年）</w:t>
      </w:r>
      <w:r>
        <w:rPr>
          <w:rFonts w:ascii="ＭＳ 明朝" w:hAnsi="ＭＳ 明朝" w:hint="eastAsia"/>
        </w:rPr>
        <w:t>に</w:t>
      </w:r>
      <w:r w:rsidR="001C41B6">
        <w:rPr>
          <w:rFonts w:ascii="ＭＳ 明朝" w:hAnsi="ＭＳ 明朝" w:hint="eastAsia"/>
        </w:rPr>
        <w:t>魚類29種、甲殻類8種、貝類1種が採捕されました。</w:t>
      </w:r>
      <w:r w:rsidR="00FC6604">
        <w:rPr>
          <w:rFonts w:ascii="ＭＳ 明朝" w:hAnsi="ＭＳ 明朝" w:hint="eastAsia"/>
        </w:rPr>
        <w:t>魚類で</w:t>
      </w:r>
      <w:r w:rsidR="00241DDF">
        <w:rPr>
          <w:rFonts w:ascii="ＭＳ 明朝" w:hAnsi="ＭＳ 明朝" w:hint="eastAsia"/>
        </w:rPr>
        <w:t>最も多く獲れた</w:t>
      </w:r>
      <w:r w:rsidR="00E74933">
        <w:rPr>
          <w:rFonts w:ascii="ＭＳ 明朝" w:hAnsi="ＭＳ 明朝" w:hint="eastAsia"/>
        </w:rPr>
        <w:t>の</w:t>
      </w:r>
      <w:r w:rsidR="00241DDF">
        <w:rPr>
          <w:rFonts w:ascii="ＭＳ 明朝" w:hAnsi="ＭＳ 明朝" w:hint="eastAsia"/>
        </w:rPr>
        <w:t>は</w:t>
      </w:r>
      <w:r w:rsidR="001C41B6">
        <w:rPr>
          <w:rFonts w:ascii="ＭＳ 明朝" w:hAnsi="ＭＳ 明朝" w:hint="eastAsia"/>
        </w:rPr>
        <w:t>コノシロ</w:t>
      </w:r>
      <w:r w:rsidR="00241DDF">
        <w:rPr>
          <w:rFonts w:ascii="ＭＳ 明朝" w:hAnsi="ＭＳ 明朝" w:hint="eastAsia"/>
        </w:rPr>
        <w:t>で</w:t>
      </w:r>
      <w:r w:rsidR="00FC6604">
        <w:rPr>
          <w:rFonts w:ascii="ＭＳ 明朝" w:hAnsi="ＭＳ 明朝" w:hint="eastAsia"/>
        </w:rPr>
        <w:t>全体の73％を占めていま</w:t>
      </w:r>
      <w:r w:rsidR="00384D4F">
        <w:rPr>
          <w:rFonts w:ascii="ＭＳ 明朝" w:hAnsi="ＭＳ 明朝" w:hint="eastAsia"/>
        </w:rPr>
        <w:t>す</w:t>
      </w:r>
      <w:r w:rsidR="00FC6604">
        <w:rPr>
          <w:rFonts w:ascii="ＭＳ 明朝" w:hAnsi="ＭＳ 明朝" w:hint="eastAsia"/>
        </w:rPr>
        <w:t>。</w:t>
      </w:r>
      <w:r w:rsidR="001C41B6">
        <w:rPr>
          <w:rFonts w:ascii="ＭＳ 明朝" w:hAnsi="ＭＳ 明朝" w:hint="eastAsia"/>
        </w:rPr>
        <w:t>次いでヒイラギ、ボラ、シログチ、マルタ</w:t>
      </w:r>
      <w:r w:rsidR="00FC6604">
        <w:rPr>
          <w:rFonts w:ascii="ＭＳ 明朝" w:hAnsi="ＭＳ 明朝" w:hint="eastAsia"/>
        </w:rPr>
        <w:t>の順</w:t>
      </w:r>
      <w:r w:rsidR="001C41B6">
        <w:rPr>
          <w:rFonts w:ascii="ＭＳ 明朝" w:hAnsi="ＭＳ 明朝" w:hint="eastAsia"/>
        </w:rPr>
        <w:t>となっていま</w:t>
      </w:r>
      <w:r w:rsidR="002765F7">
        <w:rPr>
          <w:rFonts w:ascii="ＭＳ 明朝" w:hAnsi="ＭＳ 明朝" w:hint="eastAsia"/>
        </w:rPr>
        <w:t>す</w:t>
      </w:r>
      <w:r w:rsidR="0036076B">
        <w:rPr>
          <w:rFonts w:ascii="ＭＳ 明朝" w:hAnsi="ＭＳ 明朝" w:hint="eastAsia"/>
        </w:rPr>
        <w:t>（図</w:t>
      </w:r>
      <w:r w:rsidR="00384D4F">
        <w:rPr>
          <w:rFonts w:ascii="ＭＳ 明朝" w:hAnsi="ＭＳ 明朝" w:hint="eastAsia"/>
        </w:rPr>
        <w:t>３</w:t>
      </w:r>
      <w:r w:rsidR="002765F7">
        <w:rPr>
          <w:rFonts w:ascii="ＭＳ 明朝" w:hAnsi="ＭＳ 明朝" w:hint="eastAsia"/>
        </w:rPr>
        <w:t>、</w:t>
      </w:r>
      <w:r w:rsidR="00384D4F">
        <w:rPr>
          <w:rFonts w:ascii="ＭＳ 明朝" w:hAnsi="ＭＳ 明朝" w:hint="eastAsia"/>
        </w:rPr>
        <w:t>４</w:t>
      </w:r>
      <w:r w:rsidR="0036076B">
        <w:rPr>
          <w:rFonts w:ascii="ＭＳ 明朝" w:hAnsi="ＭＳ 明朝" w:hint="eastAsia"/>
        </w:rPr>
        <w:t>）</w:t>
      </w:r>
      <w:r w:rsidR="00FD01C3">
        <w:rPr>
          <w:rFonts w:ascii="ＭＳ 明朝" w:hAnsi="ＭＳ 明朝" w:hint="eastAsia"/>
        </w:rPr>
        <w:t>。</w:t>
      </w:r>
      <w:r w:rsidR="002765F7">
        <w:rPr>
          <w:rFonts w:ascii="ＭＳ 明朝" w:hAnsi="ＭＳ 明朝" w:hint="eastAsia"/>
        </w:rPr>
        <w:t>また、</w:t>
      </w:r>
      <w:r w:rsidR="00F855BD">
        <w:rPr>
          <w:rFonts w:ascii="ＭＳ 明朝" w:hAnsi="ＭＳ 明朝" w:hint="eastAsia"/>
        </w:rPr>
        <w:t>ガザミやモクズガニなどの</w:t>
      </w:r>
      <w:r w:rsidR="004B3C0E">
        <w:rPr>
          <w:rFonts w:ascii="ＭＳ 明朝" w:hAnsi="ＭＳ 明朝" w:hint="eastAsia"/>
        </w:rPr>
        <w:t>甲殻類</w:t>
      </w:r>
      <w:r w:rsidR="002765F7">
        <w:rPr>
          <w:rFonts w:ascii="ＭＳ 明朝" w:hAnsi="ＭＳ 明朝" w:hint="eastAsia"/>
        </w:rPr>
        <w:t>が網に絡まって採捕されることがあります</w:t>
      </w:r>
      <w:r w:rsidR="004B3C0E">
        <w:rPr>
          <w:rFonts w:ascii="ＭＳ 明朝" w:hAnsi="ＭＳ 明朝" w:hint="eastAsia"/>
        </w:rPr>
        <w:t>。</w:t>
      </w:r>
    </w:p>
    <w:p w14:paraId="4D3FF2DA" w14:textId="5128420B" w:rsidR="00E46CC4" w:rsidRPr="00E46CC4" w:rsidRDefault="00A83EA3" w:rsidP="00D9282E">
      <w:pPr>
        <w:ind w:firstLineChars="100" w:firstLine="210"/>
        <w:rPr>
          <w:rFonts w:ascii="ＭＳ 明朝" w:hAnsi="ＭＳ 明朝"/>
        </w:rPr>
      </w:pPr>
      <w:r>
        <w:rPr>
          <w:noProof/>
        </w:rPr>
        <w:drawing>
          <wp:anchor distT="0" distB="0" distL="114300" distR="114300" simplePos="0" relativeHeight="251697152" behindDoc="1" locked="0" layoutInCell="1" allowOverlap="1" wp14:anchorId="60B0E6B6" wp14:editId="378C0F1A">
            <wp:simplePos x="0" y="0"/>
            <wp:positionH relativeFrom="column">
              <wp:posOffset>3352800</wp:posOffset>
            </wp:positionH>
            <wp:positionV relativeFrom="paragraph">
              <wp:posOffset>238760</wp:posOffset>
            </wp:positionV>
            <wp:extent cx="2552065" cy="1913890"/>
            <wp:effectExtent l="0" t="0" r="635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065" cy="1913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BA6FC" w14:textId="4F5FEC47" w:rsidR="000F0673" w:rsidRDefault="00FB7C06" w:rsidP="00A83EA3">
      <w:pPr>
        <w:rPr>
          <w:rFonts w:ascii="Symbol" w:hAnsi="Symbol" w:hint="eastAsia"/>
          <w:sz w:val="22"/>
        </w:rPr>
      </w:pPr>
      <w:r w:rsidRPr="00FB7C06">
        <w:rPr>
          <w:noProof/>
        </w:rPr>
        <w:drawing>
          <wp:anchor distT="0" distB="0" distL="114300" distR="114300" simplePos="0" relativeHeight="251715584" behindDoc="1" locked="0" layoutInCell="1" allowOverlap="1" wp14:anchorId="0CED9038" wp14:editId="114B2196">
            <wp:simplePos x="0" y="0"/>
            <wp:positionH relativeFrom="column">
              <wp:posOffset>209549</wp:posOffset>
            </wp:positionH>
            <wp:positionV relativeFrom="paragraph">
              <wp:posOffset>10795</wp:posOffset>
            </wp:positionV>
            <wp:extent cx="3145819" cy="191389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798" cy="191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937DD8" w14:textId="027D5C24" w:rsidR="000F0673" w:rsidRDefault="000F0673" w:rsidP="00CE35AE">
      <w:pPr>
        <w:ind w:firstLineChars="100" w:firstLine="220"/>
        <w:jc w:val="left"/>
        <w:rPr>
          <w:rFonts w:ascii="Symbol" w:hAnsi="Symbol" w:hint="eastAsia"/>
          <w:sz w:val="22"/>
        </w:rPr>
      </w:pPr>
    </w:p>
    <w:p w14:paraId="7CDEAB23" w14:textId="3C361F85" w:rsidR="000F0673" w:rsidRPr="00763F75" w:rsidRDefault="000F0673" w:rsidP="00CE35AE">
      <w:pPr>
        <w:ind w:firstLineChars="100" w:firstLine="220"/>
        <w:jc w:val="left"/>
        <w:rPr>
          <w:rFonts w:ascii="Symbol" w:hAnsi="Symbol" w:hint="eastAsia"/>
          <w:sz w:val="22"/>
        </w:rPr>
      </w:pPr>
    </w:p>
    <w:p w14:paraId="280CA9A8" w14:textId="385F672E" w:rsidR="000F0673" w:rsidRDefault="000F0673" w:rsidP="00CE35AE">
      <w:pPr>
        <w:ind w:firstLineChars="100" w:firstLine="220"/>
        <w:jc w:val="left"/>
        <w:rPr>
          <w:rFonts w:ascii="Symbol" w:hAnsi="Symbol" w:hint="eastAsia"/>
          <w:sz w:val="22"/>
        </w:rPr>
      </w:pPr>
    </w:p>
    <w:p w14:paraId="7CFD0E2C" w14:textId="3712DBBF" w:rsidR="000F0673" w:rsidRDefault="000F0673" w:rsidP="00CE35AE">
      <w:pPr>
        <w:ind w:firstLineChars="100" w:firstLine="220"/>
        <w:jc w:val="left"/>
        <w:rPr>
          <w:rFonts w:ascii="Symbol" w:hAnsi="Symbol" w:hint="eastAsia"/>
          <w:sz w:val="22"/>
        </w:rPr>
      </w:pPr>
    </w:p>
    <w:p w14:paraId="35D87803" w14:textId="62C14FB1" w:rsidR="00B70DE9" w:rsidRDefault="00B70DE9" w:rsidP="00CE35AE">
      <w:pPr>
        <w:ind w:firstLineChars="100" w:firstLine="220"/>
        <w:jc w:val="left"/>
        <w:rPr>
          <w:rFonts w:ascii="Symbol" w:hAnsi="Symbol" w:hint="eastAsia"/>
          <w:sz w:val="22"/>
        </w:rPr>
      </w:pPr>
    </w:p>
    <w:p w14:paraId="05F865DD" w14:textId="3D51DB17" w:rsidR="00B70DE9" w:rsidRDefault="00B70DE9" w:rsidP="00CE35AE">
      <w:pPr>
        <w:ind w:firstLineChars="100" w:firstLine="220"/>
        <w:jc w:val="left"/>
        <w:rPr>
          <w:rFonts w:ascii="Symbol" w:hAnsi="Symbol" w:hint="eastAsia"/>
          <w:sz w:val="22"/>
        </w:rPr>
      </w:pPr>
    </w:p>
    <w:p w14:paraId="35A1022F" w14:textId="5854E49C" w:rsidR="00B70DE9" w:rsidRDefault="00B70DE9" w:rsidP="00CE35AE">
      <w:pPr>
        <w:ind w:firstLineChars="100" w:firstLine="220"/>
        <w:jc w:val="left"/>
        <w:rPr>
          <w:rFonts w:ascii="Symbol" w:hAnsi="Symbol" w:hint="eastAsia"/>
          <w:sz w:val="22"/>
        </w:rPr>
      </w:pPr>
    </w:p>
    <w:p w14:paraId="5D76C50F" w14:textId="107A91F7" w:rsidR="00B70DE9" w:rsidRDefault="00F855BD" w:rsidP="00CE35AE">
      <w:pPr>
        <w:ind w:firstLineChars="100" w:firstLine="220"/>
        <w:jc w:val="left"/>
        <w:rPr>
          <w:rFonts w:ascii="Symbol" w:hAnsi="Symbol" w:hint="eastAsia"/>
          <w:sz w:val="22"/>
        </w:rPr>
      </w:pPr>
      <w:r w:rsidRPr="00224E5C">
        <w:rPr>
          <w:rFonts w:ascii="Symbol" w:hAnsi="Symbo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41856" behindDoc="0" locked="0" layoutInCell="1" allowOverlap="1" wp14:anchorId="588A44A0" wp14:editId="7631380F">
                <wp:simplePos x="0" y="0"/>
                <wp:positionH relativeFrom="column">
                  <wp:posOffset>800100</wp:posOffset>
                </wp:positionH>
                <wp:positionV relativeFrom="paragraph">
                  <wp:posOffset>153670</wp:posOffset>
                </wp:positionV>
                <wp:extent cx="1914525" cy="266700"/>
                <wp:effectExtent l="0" t="0" r="9525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4EAB5" w14:textId="6F750D9B" w:rsidR="001F1879" w:rsidRDefault="001F1879" w:rsidP="001F1879"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 w:rsidR="004B3C0E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052D6">
                              <w:rPr>
                                <w:rFonts w:hint="eastAsia"/>
                              </w:rPr>
                              <w:t>三枚網</w:t>
                            </w:r>
                            <w:r w:rsidR="00F855BD">
                              <w:rPr>
                                <w:rFonts w:hint="eastAsia"/>
                              </w:rPr>
                              <w:t>調査</w:t>
                            </w:r>
                            <w:r w:rsidR="00F052D6">
                              <w:rPr>
                                <w:rFonts w:hint="eastAsia"/>
                              </w:rPr>
                              <w:t>の模式図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A44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63pt;margin-top:12.1pt;width:150.75pt;height:21pt;z-index: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" stroked="f">
                <v:textbox>
                  <w:txbxContent>
                    <w:p w14:paraId="6AB4EAB5" w14:textId="6F750D9B" w:rsidR="001F1879" w:rsidRDefault="001F1879" w:rsidP="001F1879">
                      <w:r>
                        <w:rPr>
                          <w:rFonts w:hint="eastAsia"/>
                        </w:rPr>
                        <w:t>図</w:t>
                      </w:r>
                      <w:r w:rsidR="004B3C0E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052D6">
                        <w:rPr>
                          <w:rFonts w:hint="eastAsia"/>
                        </w:rPr>
                        <w:t>三枚網</w:t>
                      </w:r>
                      <w:r w:rsidR="00F855BD">
                        <w:rPr>
                          <w:rFonts w:hint="eastAsia"/>
                        </w:rPr>
                        <w:t>調査</w:t>
                      </w:r>
                      <w:r w:rsidR="00F052D6">
                        <w:rPr>
                          <w:rFonts w:hint="eastAsia"/>
                        </w:rPr>
                        <w:t>の模式図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3EA3" w:rsidRPr="00224E5C">
        <w:rPr>
          <w:rFonts w:ascii="Symbol" w:hAnsi="Symbo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2EFAFB3" wp14:editId="683BF981">
                <wp:simplePos x="0" y="0"/>
                <wp:positionH relativeFrom="column">
                  <wp:posOffset>3600450</wp:posOffset>
                </wp:positionH>
                <wp:positionV relativeFrom="paragraph">
                  <wp:posOffset>153670</wp:posOffset>
                </wp:positionV>
                <wp:extent cx="2019300" cy="295275"/>
                <wp:effectExtent l="0" t="0" r="0" b="9525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61941" w14:textId="5D609304" w:rsidR="0036076B" w:rsidRDefault="0036076B" w:rsidP="0036076B"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91CD3">
                              <w:rPr>
                                <w:rFonts w:hint="eastAsia"/>
                              </w:rPr>
                              <w:t>羽田沖での調査操業風景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FAFB3" id="_x0000_s1028" type="#_x0000_t202" style="position:absolute;left:0;text-align:left;margin-left:283.5pt;margin-top:12.1pt;width:159pt;height:23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" stroked="f">
                <v:textbox>
                  <w:txbxContent>
                    <w:p w14:paraId="03861941" w14:textId="5D609304" w:rsidR="0036076B" w:rsidRDefault="0036076B" w:rsidP="0036076B">
                      <w:r>
                        <w:rPr>
                          <w:rFonts w:hint="eastAsia"/>
                        </w:rPr>
                        <w:t>図</w:t>
                      </w:r>
                      <w:r>
                        <w:t>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B91CD3">
                        <w:rPr>
                          <w:rFonts w:hint="eastAsia"/>
                        </w:rPr>
                        <w:t>羽田沖での調査操業風景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E4AB97" w14:textId="4FF061A9" w:rsidR="00B70DE9" w:rsidRDefault="00B70DE9" w:rsidP="00CE35AE">
      <w:pPr>
        <w:ind w:firstLineChars="100" w:firstLine="220"/>
        <w:jc w:val="left"/>
        <w:rPr>
          <w:rFonts w:ascii="Symbol" w:hAnsi="Symbol" w:hint="eastAsia"/>
          <w:sz w:val="22"/>
        </w:rPr>
      </w:pPr>
    </w:p>
    <w:p w14:paraId="43CAC21C" w14:textId="1A1B52D8" w:rsidR="000F0673" w:rsidRDefault="00B82462" w:rsidP="00CE35AE">
      <w:pPr>
        <w:ind w:firstLineChars="100" w:firstLine="210"/>
        <w:jc w:val="left"/>
        <w:rPr>
          <w:rFonts w:ascii="Symbol" w:hAnsi="Symbol" w:hint="eastAsia"/>
          <w:sz w:val="22"/>
        </w:rPr>
      </w:pPr>
      <w:r>
        <w:rPr>
          <w:rFonts w:ascii="ＭＳ 明朝" w:hAnsi="ＭＳ 明朝" w:hint="eastAsia"/>
          <w:noProof/>
          <w:lang w:val="ja-JP"/>
        </w:rPr>
        <w:drawing>
          <wp:anchor distT="0" distB="0" distL="114300" distR="114300" simplePos="0" relativeHeight="251704320" behindDoc="1" locked="0" layoutInCell="1" allowOverlap="1" wp14:anchorId="2984909E" wp14:editId="70FD9F05">
            <wp:simplePos x="0" y="0"/>
            <wp:positionH relativeFrom="column">
              <wp:posOffset>3779520</wp:posOffset>
            </wp:positionH>
            <wp:positionV relativeFrom="paragraph">
              <wp:posOffset>125095</wp:posOffset>
            </wp:positionV>
            <wp:extent cx="1085850" cy="5334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5" t="14735" r="3279" b="24115"/>
                    <a:stretch/>
                  </pic:blipFill>
                  <pic:spPr bwMode="auto">
                    <a:xfrm>
                      <a:off x="0" y="0"/>
                      <a:ext cx="108585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明朝" w:hAnsi="ＭＳ 明朝" w:hint="eastAsia"/>
          <w:noProof/>
          <w:lang w:val="ja-JP"/>
        </w:rPr>
        <w:drawing>
          <wp:anchor distT="0" distB="0" distL="114300" distR="114300" simplePos="0" relativeHeight="251705344" behindDoc="1" locked="0" layoutInCell="1" allowOverlap="1" wp14:anchorId="0E5A6CB2" wp14:editId="7C76B4A9">
            <wp:simplePos x="0" y="0"/>
            <wp:positionH relativeFrom="column">
              <wp:posOffset>4914265</wp:posOffset>
            </wp:positionH>
            <wp:positionV relativeFrom="paragraph">
              <wp:posOffset>121285</wp:posOffset>
            </wp:positionV>
            <wp:extent cx="990600" cy="53721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8" t="14992" r="3512" b="19498"/>
                    <a:stretch/>
                  </pic:blipFill>
                  <pic:spPr bwMode="auto">
                    <a:xfrm>
                      <a:off x="0" y="0"/>
                      <a:ext cx="990600" cy="537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4E5C">
        <w:rPr>
          <w:rFonts w:ascii="Symbol" w:hAnsi="Symbo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2DB4FA7" wp14:editId="7D7494A0">
                <wp:simplePos x="0" y="0"/>
                <wp:positionH relativeFrom="margin">
                  <wp:posOffset>4152900</wp:posOffset>
                </wp:positionH>
                <wp:positionV relativeFrom="paragraph">
                  <wp:posOffset>2563495</wp:posOffset>
                </wp:positionV>
                <wp:extent cx="1419225" cy="371475"/>
                <wp:effectExtent l="0" t="0" r="9525" b="9525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663AE" w14:textId="77C39548" w:rsidR="00B82462" w:rsidRPr="00B82462" w:rsidRDefault="00B82462" w:rsidP="00F855B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シログチ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B4FA7" id="テキスト ボックス 10" o:spid="_x0000_s1029" type="#_x0000_t202" style="position:absolute;left:0;text-align:left;margin-left:327pt;margin-top:201.85pt;width:111.75pt;height:29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" stroked="f">
                <v:textbox>
                  <w:txbxContent>
                    <w:p w14:paraId="6CF663AE" w14:textId="77C39548" w:rsidR="00B82462" w:rsidRPr="00B82462" w:rsidRDefault="00B82462" w:rsidP="00F855B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シログチ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hAnsi="ＭＳ 明朝" w:hint="eastAsia"/>
          <w:noProof/>
          <w:lang w:val="ja-JP"/>
        </w:rPr>
        <w:drawing>
          <wp:anchor distT="0" distB="0" distL="114300" distR="114300" simplePos="0" relativeHeight="251707392" behindDoc="1" locked="0" layoutInCell="1" allowOverlap="1" wp14:anchorId="09451946" wp14:editId="23C952A7">
            <wp:simplePos x="0" y="0"/>
            <wp:positionH relativeFrom="column">
              <wp:posOffset>4152265</wp:posOffset>
            </wp:positionH>
            <wp:positionV relativeFrom="paragraph">
              <wp:posOffset>1896110</wp:posOffset>
            </wp:positionV>
            <wp:extent cx="1466850" cy="67183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1" t="21978" r="5969" b="23077"/>
                    <a:stretch/>
                  </pic:blipFill>
                  <pic:spPr bwMode="auto">
                    <a:xfrm>
                      <a:off x="0" y="0"/>
                      <a:ext cx="1466850" cy="671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4E5C">
        <w:rPr>
          <w:rFonts w:ascii="Symbol" w:hAnsi="Symbo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40849AAE" wp14:editId="0C7FF43C">
                <wp:simplePos x="0" y="0"/>
                <wp:positionH relativeFrom="margin">
                  <wp:posOffset>3781425</wp:posOffset>
                </wp:positionH>
                <wp:positionV relativeFrom="paragraph">
                  <wp:posOffset>1620520</wp:posOffset>
                </wp:positionV>
                <wp:extent cx="2124075" cy="276225"/>
                <wp:effectExtent l="0" t="0" r="9525" b="9525"/>
                <wp:wrapSquare wrapText="bothSides"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E357C" w14:textId="3EE00D38" w:rsidR="00B82462" w:rsidRPr="00B82462" w:rsidRDefault="00B82462" w:rsidP="00B8246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ボラ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49AAE" id="テキスト ボックス 9" o:spid="_x0000_s1030" type="#_x0000_t202" style="position:absolute;left:0;text-align:left;margin-left:297.75pt;margin-top:127.6pt;width:167.25pt;height:21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" stroked="f">
                <v:textbox>
                  <w:txbxContent>
                    <w:p w14:paraId="6B6E357C" w14:textId="3EE00D38" w:rsidR="00B82462" w:rsidRPr="00B82462" w:rsidRDefault="00B82462" w:rsidP="00B8246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ボラ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明朝" w:hAnsi="ＭＳ 明朝" w:hint="eastAsia"/>
          <w:noProof/>
          <w:lang w:val="ja-JP"/>
        </w:rPr>
        <w:drawing>
          <wp:anchor distT="0" distB="0" distL="114300" distR="114300" simplePos="0" relativeHeight="251710464" behindDoc="0" locked="0" layoutInCell="1" allowOverlap="1" wp14:anchorId="5C15E10E" wp14:editId="38F43AC9">
            <wp:simplePos x="0" y="0"/>
            <wp:positionH relativeFrom="column">
              <wp:posOffset>3781425</wp:posOffset>
            </wp:positionH>
            <wp:positionV relativeFrom="paragraph">
              <wp:posOffset>906780</wp:posOffset>
            </wp:positionV>
            <wp:extent cx="2124075" cy="856615"/>
            <wp:effectExtent l="0" t="0" r="0" b="63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61" b="32944"/>
                    <a:stretch/>
                  </pic:blipFill>
                  <pic:spPr bwMode="auto">
                    <a:xfrm>
                      <a:off x="0" y="0"/>
                      <a:ext cx="2124075" cy="856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4E5C">
        <w:rPr>
          <w:rFonts w:ascii="Symbol" w:hAnsi="Symbo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06367" behindDoc="0" locked="0" layoutInCell="1" allowOverlap="1" wp14:anchorId="34080076" wp14:editId="05340D70">
                <wp:simplePos x="0" y="0"/>
                <wp:positionH relativeFrom="margin">
                  <wp:posOffset>3781425</wp:posOffset>
                </wp:positionH>
                <wp:positionV relativeFrom="paragraph">
                  <wp:posOffset>639445</wp:posOffset>
                </wp:positionV>
                <wp:extent cx="2124075" cy="371475"/>
                <wp:effectExtent l="0" t="0" r="9525" b="9525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F0ECE" w14:textId="65C5E2F6" w:rsidR="00B82462" w:rsidRPr="00B82462" w:rsidRDefault="00B82462" w:rsidP="00B82462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B824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コノシロ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B8246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ヒイラギ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80076" id="テキスト ボックス 8" o:spid="_x0000_s1031" type="#_x0000_t202" style="position:absolute;left:0;text-align:left;margin-left:297.75pt;margin-top:50.35pt;width:167.25pt;height:29.25pt;z-index:25170636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" stroked="f">
                <v:textbox>
                  <w:txbxContent>
                    <w:p w14:paraId="7E0F0ECE" w14:textId="65C5E2F6" w:rsidR="00B82462" w:rsidRPr="00B82462" w:rsidRDefault="00B82462" w:rsidP="00B82462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B82462">
                        <w:rPr>
                          <w:rFonts w:hint="eastAsia"/>
                          <w:sz w:val="20"/>
                          <w:szCs w:val="20"/>
                        </w:rPr>
                        <w:t xml:space="preserve">コノシロ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Pr="00B82462">
                        <w:rPr>
                          <w:rFonts w:hint="eastAsia"/>
                          <w:sz w:val="20"/>
                          <w:szCs w:val="20"/>
                        </w:rPr>
                        <w:t>ヒイラギ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765F7" w:rsidRPr="00FC011A">
        <w:rPr>
          <w:noProof/>
        </w:rPr>
        <w:drawing>
          <wp:anchor distT="0" distB="0" distL="114300" distR="114300" simplePos="0" relativeHeight="251702272" behindDoc="1" locked="0" layoutInCell="1" allowOverlap="1" wp14:anchorId="6E2A3180" wp14:editId="151DF5CE">
            <wp:simplePos x="0" y="0"/>
            <wp:positionH relativeFrom="column">
              <wp:posOffset>-476250</wp:posOffset>
            </wp:positionH>
            <wp:positionV relativeFrom="paragraph">
              <wp:posOffset>258445</wp:posOffset>
            </wp:positionV>
            <wp:extent cx="4543425" cy="2762250"/>
            <wp:effectExtent l="0" t="0" r="9525" b="0"/>
            <wp:wrapNone/>
            <wp:docPr id="122" name="図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280A9E" w14:textId="202983AB" w:rsidR="000F0673" w:rsidRDefault="000F0673" w:rsidP="00CE35AE">
      <w:pPr>
        <w:ind w:firstLineChars="100" w:firstLine="220"/>
        <w:jc w:val="left"/>
        <w:rPr>
          <w:rFonts w:ascii="Symbol" w:hAnsi="Symbol" w:hint="eastAsia"/>
          <w:sz w:val="22"/>
        </w:rPr>
      </w:pPr>
    </w:p>
    <w:p w14:paraId="5BBAAA24" w14:textId="00A7192D" w:rsidR="00560303" w:rsidRDefault="00B82462" w:rsidP="001362B6">
      <w:pPr>
        <w:jc w:val="left"/>
        <w:rPr>
          <w:rFonts w:ascii="Symbol" w:hAnsi="Symbol" w:hint="eastAsia"/>
          <w:noProof/>
          <w:sz w:val="22"/>
        </w:rPr>
      </w:pPr>
      <w:r w:rsidRPr="00224E5C">
        <w:rPr>
          <w:rFonts w:ascii="Symbol" w:hAnsi="Symbol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30592" behindDoc="0" locked="0" layoutInCell="1" allowOverlap="1" wp14:anchorId="2DBABC24" wp14:editId="1171EB62">
                <wp:simplePos x="0" y="0"/>
                <wp:positionH relativeFrom="margin">
                  <wp:posOffset>-124460</wp:posOffset>
                </wp:positionH>
                <wp:positionV relativeFrom="paragraph">
                  <wp:posOffset>2458720</wp:posOffset>
                </wp:positionV>
                <wp:extent cx="6372225" cy="314325"/>
                <wp:effectExtent l="0" t="0" r="9525" b="95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6B481" w14:textId="157822CC" w:rsidR="00224E5C" w:rsidRDefault="00224E5C" w:rsidP="00CD6932"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 w:rsidR="00D23CE6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6076B">
                              <w:rPr>
                                <w:rFonts w:hint="eastAsia"/>
                              </w:rPr>
                              <w:t>三枚網で採捕された</w:t>
                            </w:r>
                            <w:r w:rsidR="00E762B9">
                              <w:rPr>
                                <w:rFonts w:hint="eastAsia"/>
                              </w:rPr>
                              <w:t>魚種の組成</w:t>
                            </w:r>
                            <w:r w:rsidR="00B91CD3">
                              <w:rPr>
                                <w:rFonts w:hint="eastAsia"/>
                              </w:rPr>
                              <w:t>（平成</w:t>
                            </w:r>
                            <w:r w:rsidR="00B91CD3">
                              <w:rPr>
                                <w:rFonts w:hint="eastAsia"/>
                              </w:rPr>
                              <w:t>24</w:t>
                            </w:r>
                            <w:r w:rsidR="00B91CD3">
                              <w:rPr>
                                <w:rFonts w:hint="eastAsia"/>
                              </w:rPr>
                              <w:t>年～令和</w:t>
                            </w:r>
                            <w:r w:rsidR="00B91CD3">
                              <w:rPr>
                                <w:rFonts w:hint="eastAsia"/>
                              </w:rPr>
                              <w:t>3</w:t>
                            </w:r>
                            <w:r w:rsidR="00B91CD3">
                              <w:rPr>
                                <w:rFonts w:hint="eastAsia"/>
                              </w:rPr>
                              <w:t>年）</w:t>
                            </w:r>
                            <w:r w:rsidR="00B8246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82462">
                              <w:t xml:space="preserve">    </w:t>
                            </w:r>
                            <w:r w:rsidR="00B82462">
                              <w:rPr>
                                <w:rFonts w:hint="eastAsia"/>
                              </w:rPr>
                              <w:t>図４　採捕される魚類（上位４種）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ABC24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-9.8pt;margin-top:193.6pt;width:501.75pt;height:24.75pt;z-index: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" stroked="f">
                <v:textbox>
                  <w:txbxContent>
                    <w:p w14:paraId="5E06B481" w14:textId="157822CC" w:rsidR="00224E5C" w:rsidRDefault="00224E5C" w:rsidP="00CD6932">
                      <w:r>
                        <w:rPr>
                          <w:rFonts w:hint="eastAsia"/>
                        </w:rPr>
                        <w:t>図</w:t>
                      </w:r>
                      <w:r w:rsidR="00D23CE6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36076B">
                        <w:rPr>
                          <w:rFonts w:hint="eastAsia"/>
                        </w:rPr>
                        <w:t>三枚網で採捕された</w:t>
                      </w:r>
                      <w:r w:rsidR="00E762B9">
                        <w:rPr>
                          <w:rFonts w:hint="eastAsia"/>
                        </w:rPr>
                        <w:t>魚種の組成</w:t>
                      </w:r>
                      <w:r w:rsidR="00B91CD3">
                        <w:rPr>
                          <w:rFonts w:hint="eastAsia"/>
                        </w:rPr>
                        <w:t>（平成</w:t>
                      </w:r>
                      <w:r w:rsidR="00B91CD3">
                        <w:rPr>
                          <w:rFonts w:hint="eastAsia"/>
                        </w:rPr>
                        <w:t>24</w:t>
                      </w:r>
                      <w:r w:rsidR="00B91CD3">
                        <w:rPr>
                          <w:rFonts w:hint="eastAsia"/>
                        </w:rPr>
                        <w:t>年～令和</w:t>
                      </w:r>
                      <w:r w:rsidR="00B91CD3">
                        <w:rPr>
                          <w:rFonts w:hint="eastAsia"/>
                        </w:rPr>
                        <w:t>3</w:t>
                      </w:r>
                      <w:r w:rsidR="00B91CD3">
                        <w:rPr>
                          <w:rFonts w:hint="eastAsia"/>
                        </w:rPr>
                        <w:t>年）</w:t>
                      </w:r>
                      <w:r w:rsidR="00B82462">
                        <w:rPr>
                          <w:rFonts w:hint="eastAsia"/>
                        </w:rPr>
                        <w:t xml:space="preserve"> </w:t>
                      </w:r>
                      <w:r w:rsidR="00B82462">
                        <w:t xml:space="preserve">    </w:t>
                      </w:r>
                      <w:r w:rsidR="00B82462">
                        <w:rPr>
                          <w:rFonts w:hint="eastAsia"/>
                        </w:rPr>
                        <w:t>図４　採捕される魚類（上位４種）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560303" w:rsidSect="000B594B">
      <w:headerReference w:type="default" r:id="rId14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4F91B" w14:textId="77777777" w:rsidR="002F2454" w:rsidRDefault="002F2454" w:rsidP="00922C96">
      <w:r>
        <w:separator/>
      </w:r>
    </w:p>
  </w:endnote>
  <w:endnote w:type="continuationSeparator" w:id="0">
    <w:p w14:paraId="4D39B0A6" w14:textId="77777777" w:rsidR="002F2454" w:rsidRDefault="002F2454" w:rsidP="0092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C08BD" w14:textId="77777777" w:rsidR="002F2454" w:rsidRDefault="002F2454" w:rsidP="00922C96">
      <w:r>
        <w:separator/>
      </w:r>
    </w:p>
  </w:footnote>
  <w:footnote w:type="continuationSeparator" w:id="0">
    <w:p w14:paraId="12220B37" w14:textId="77777777" w:rsidR="002F2454" w:rsidRDefault="002F2454" w:rsidP="0092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E2F8" w14:textId="030D2010" w:rsidR="00324796" w:rsidRDefault="00324796" w:rsidP="00324796">
    <w:pPr>
      <w:pStyle w:val="a5"/>
      <w:wordWrap w:val="0"/>
      <w:jc w:val="right"/>
    </w:pPr>
    <w:r>
      <w:rPr>
        <w:rFonts w:hint="eastAsia"/>
      </w:rPr>
      <w:t>一般財団法人</w:t>
    </w:r>
    <w:r w:rsidR="00A369BD">
      <w:rPr>
        <w:rFonts w:hint="eastAsia"/>
      </w:rPr>
      <w:t xml:space="preserve">　　</w:t>
    </w:r>
    <w:r>
      <w:rPr>
        <w:rFonts w:hint="eastAsia"/>
      </w:rPr>
      <w:t xml:space="preserve">　　　　</w:t>
    </w:r>
  </w:p>
  <w:p w14:paraId="553BE3F4" w14:textId="207DC3FB" w:rsidR="00324796" w:rsidRDefault="00324796" w:rsidP="00324796">
    <w:pPr>
      <w:pStyle w:val="a5"/>
      <w:jc w:val="right"/>
    </w:pPr>
    <w:r>
      <w:rPr>
        <w:rFonts w:hint="eastAsia"/>
      </w:rPr>
      <w:t>東京都内湾漁業環境整備協会</w:t>
    </w:r>
    <w:r w:rsidR="00A369BD">
      <w:rPr>
        <w:rFonts w:hint="eastAsia"/>
      </w:rPr>
      <w:t>No.69</w:t>
    </w:r>
  </w:p>
  <w:p w14:paraId="2A1D0156" w14:textId="77777777" w:rsidR="00324796" w:rsidRDefault="0032479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18"/>
    <w:rsid w:val="00000741"/>
    <w:rsid w:val="00001208"/>
    <w:rsid w:val="00001D6C"/>
    <w:rsid w:val="00010965"/>
    <w:rsid w:val="00010973"/>
    <w:rsid w:val="00011DE8"/>
    <w:rsid w:val="000128E5"/>
    <w:rsid w:val="00013EF7"/>
    <w:rsid w:val="00014B59"/>
    <w:rsid w:val="0001532C"/>
    <w:rsid w:val="00023EF2"/>
    <w:rsid w:val="00030B7E"/>
    <w:rsid w:val="00032FFB"/>
    <w:rsid w:val="00033DDA"/>
    <w:rsid w:val="000343A3"/>
    <w:rsid w:val="00035B99"/>
    <w:rsid w:val="00037C7B"/>
    <w:rsid w:val="00040715"/>
    <w:rsid w:val="00043801"/>
    <w:rsid w:val="0004380F"/>
    <w:rsid w:val="000464F1"/>
    <w:rsid w:val="00052AC6"/>
    <w:rsid w:val="00054621"/>
    <w:rsid w:val="00056DE7"/>
    <w:rsid w:val="00057B69"/>
    <w:rsid w:val="0006056B"/>
    <w:rsid w:val="00061B09"/>
    <w:rsid w:val="00063ECA"/>
    <w:rsid w:val="00063FA5"/>
    <w:rsid w:val="00064844"/>
    <w:rsid w:val="000667A2"/>
    <w:rsid w:val="0007021A"/>
    <w:rsid w:val="000737D5"/>
    <w:rsid w:val="00073E56"/>
    <w:rsid w:val="000746B3"/>
    <w:rsid w:val="000761F9"/>
    <w:rsid w:val="0007664A"/>
    <w:rsid w:val="000813CC"/>
    <w:rsid w:val="0008195E"/>
    <w:rsid w:val="000839C0"/>
    <w:rsid w:val="00086473"/>
    <w:rsid w:val="00087079"/>
    <w:rsid w:val="000875AD"/>
    <w:rsid w:val="000A004A"/>
    <w:rsid w:val="000A21D6"/>
    <w:rsid w:val="000A52CD"/>
    <w:rsid w:val="000A5E4F"/>
    <w:rsid w:val="000A7F45"/>
    <w:rsid w:val="000B079A"/>
    <w:rsid w:val="000B07CB"/>
    <w:rsid w:val="000B0AF2"/>
    <w:rsid w:val="000B19CF"/>
    <w:rsid w:val="000B1E74"/>
    <w:rsid w:val="000B50A2"/>
    <w:rsid w:val="000B5416"/>
    <w:rsid w:val="000B5534"/>
    <w:rsid w:val="000B57DB"/>
    <w:rsid w:val="000B594B"/>
    <w:rsid w:val="000B6A1E"/>
    <w:rsid w:val="000B7957"/>
    <w:rsid w:val="000C0B8A"/>
    <w:rsid w:val="000C2122"/>
    <w:rsid w:val="000C258D"/>
    <w:rsid w:val="000C6519"/>
    <w:rsid w:val="000D2BFB"/>
    <w:rsid w:val="000D373B"/>
    <w:rsid w:val="000D3E33"/>
    <w:rsid w:val="000D493B"/>
    <w:rsid w:val="000D649D"/>
    <w:rsid w:val="000E10B9"/>
    <w:rsid w:val="000E326D"/>
    <w:rsid w:val="000F0673"/>
    <w:rsid w:val="000F3B2C"/>
    <w:rsid w:val="000F78EF"/>
    <w:rsid w:val="00103870"/>
    <w:rsid w:val="00105F22"/>
    <w:rsid w:val="0011022B"/>
    <w:rsid w:val="00111611"/>
    <w:rsid w:val="00114124"/>
    <w:rsid w:val="00121191"/>
    <w:rsid w:val="0012451A"/>
    <w:rsid w:val="00125AFB"/>
    <w:rsid w:val="0012675A"/>
    <w:rsid w:val="00126F5E"/>
    <w:rsid w:val="001324C7"/>
    <w:rsid w:val="00133645"/>
    <w:rsid w:val="001362B6"/>
    <w:rsid w:val="00141062"/>
    <w:rsid w:val="00141289"/>
    <w:rsid w:val="0014435C"/>
    <w:rsid w:val="00144748"/>
    <w:rsid w:val="00145E0C"/>
    <w:rsid w:val="00145E3C"/>
    <w:rsid w:val="00146704"/>
    <w:rsid w:val="00150A53"/>
    <w:rsid w:val="00150CC3"/>
    <w:rsid w:val="0015146B"/>
    <w:rsid w:val="00151A89"/>
    <w:rsid w:val="00153AFD"/>
    <w:rsid w:val="001542CF"/>
    <w:rsid w:val="001569EC"/>
    <w:rsid w:val="00160BBE"/>
    <w:rsid w:val="0016581D"/>
    <w:rsid w:val="001664F5"/>
    <w:rsid w:val="00170189"/>
    <w:rsid w:val="00170599"/>
    <w:rsid w:val="00171054"/>
    <w:rsid w:val="00171DC5"/>
    <w:rsid w:val="0017357C"/>
    <w:rsid w:val="001759B7"/>
    <w:rsid w:val="00177033"/>
    <w:rsid w:val="00180E62"/>
    <w:rsid w:val="001820DF"/>
    <w:rsid w:val="00182784"/>
    <w:rsid w:val="001828F8"/>
    <w:rsid w:val="00182EB2"/>
    <w:rsid w:val="00183188"/>
    <w:rsid w:val="0018557D"/>
    <w:rsid w:val="00194222"/>
    <w:rsid w:val="0019515D"/>
    <w:rsid w:val="001A1233"/>
    <w:rsid w:val="001A20D9"/>
    <w:rsid w:val="001A2DDB"/>
    <w:rsid w:val="001A7285"/>
    <w:rsid w:val="001B032C"/>
    <w:rsid w:val="001B041F"/>
    <w:rsid w:val="001B24F8"/>
    <w:rsid w:val="001B6938"/>
    <w:rsid w:val="001B6C9C"/>
    <w:rsid w:val="001C2CD8"/>
    <w:rsid w:val="001C397A"/>
    <w:rsid w:val="001C41B6"/>
    <w:rsid w:val="001C4413"/>
    <w:rsid w:val="001C4E9C"/>
    <w:rsid w:val="001C5AEA"/>
    <w:rsid w:val="001C6790"/>
    <w:rsid w:val="001D0872"/>
    <w:rsid w:val="001D3B8D"/>
    <w:rsid w:val="001D3C04"/>
    <w:rsid w:val="001D489F"/>
    <w:rsid w:val="001D51A5"/>
    <w:rsid w:val="001D6A70"/>
    <w:rsid w:val="001D6FB0"/>
    <w:rsid w:val="001E0B5D"/>
    <w:rsid w:val="001E4EF5"/>
    <w:rsid w:val="001E66EB"/>
    <w:rsid w:val="001E6759"/>
    <w:rsid w:val="001F1879"/>
    <w:rsid w:val="001F1B47"/>
    <w:rsid w:val="001F2DF6"/>
    <w:rsid w:val="001F4369"/>
    <w:rsid w:val="001F4E4A"/>
    <w:rsid w:val="002001BD"/>
    <w:rsid w:val="00204015"/>
    <w:rsid w:val="00206887"/>
    <w:rsid w:val="00213D0D"/>
    <w:rsid w:val="0021449C"/>
    <w:rsid w:val="00216F2A"/>
    <w:rsid w:val="00221985"/>
    <w:rsid w:val="002223A8"/>
    <w:rsid w:val="00224019"/>
    <w:rsid w:val="00224E5C"/>
    <w:rsid w:val="002254C5"/>
    <w:rsid w:val="00227DCC"/>
    <w:rsid w:val="002332C2"/>
    <w:rsid w:val="002378DB"/>
    <w:rsid w:val="00241D21"/>
    <w:rsid w:val="00241DDF"/>
    <w:rsid w:val="00243E84"/>
    <w:rsid w:val="0025172B"/>
    <w:rsid w:val="0025215A"/>
    <w:rsid w:val="0025228E"/>
    <w:rsid w:val="00252856"/>
    <w:rsid w:val="0025513E"/>
    <w:rsid w:val="00255C63"/>
    <w:rsid w:val="00256F91"/>
    <w:rsid w:val="00257A59"/>
    <w:rsid w:val="00260BF0"/>
    <w:rsid w:val="00261574"/>
    <w:rsid w:val="00263A77"/>
    <w:rsid w:val="00265702"/>
    <w:rsid w:val="00265811"/>
    <w:rsid w:val="00267145"/>
    <w:rsid w:val="002672ED"/>
    <w:rsid w:val="0027120A"/>
    <w:rsid w:val="0027295A"/>
    <w:rsid w:val="00272CF3"/>
    <w:rsid w:val="002746C3"/>
    <w:rsid w:val="00275423"/>
    <w:rsid w:val="002765F7"/>
    <w:rsid w:val="00276CF1"/>
    <w:rsid w:val="00276D74"/>
    <w:rsid w:val="00277198"/>
    <w:rsid w:val="002828E0"/>
    <w:rsid w:val="002834E4"/>
    <w:rsid w:val="00285F7D"/>
    <w:rsid w:val="00287429"/>
    <w:rsid w:val="0029120C"/>
    <w:rsid w:val="00291446"/>
    <w:rsid w:val="002919CE"/>
    <w:rsid w:val="00291E07"/>
    <w:rsid w:val="00292153"/>
    <w:rsid w:val="002925F3"/>
    <w:rsid w:val="00292BAB"/>
    <w:rsid w:val="00294ACE"/>
    <w:rsid w:val="00294F74"/>
    <w:rsid w:val="002952CC"/>
    <w:rsid w:val="00295622"/>
    <w:rsid w:val="002A1998"/>
    <w:rsid w:val="002A1F44"/>
    <w:rsid w:val="002A4A3C"/>
    <w:rsid w:val="002A7FEC"/>
    <w:rsid w:val="002B0D78"/>
    <w:rsid w:val="002B1F3A"/>
    <w:rsid w:val="002C554F"/>
    <w:rsid w:val="002D045C"/>
    <w:rsid w:val="002D28A7"/>
    <w:rsid w:val="002D291B"/>
    <w:rsid w:val="002D5B26"/>
    <w:rsid w:val="002D71D0"/>
    <w:rsid w:val="002E1D14"/>
    <w:rsid w:val="002F23A5"/>
    <w:rsid w:val="002F23B3"/>
    <w:rsid w:val="002F2454"/>
    <w:rsid w:val="002F508D"/>
    <w:rsid w:val="002F5177"/>
    <w:rsid w:val="00303693"/>
    <w:rsid w:val="00304C23"/>
    <w:rsid w:val="00305BCC"/>
    <w:rsid w:val="00305F2F"/>
    <w:rsid w:val="00306A96"/>
    <w:rsid w:val="00307DC6"/>
    <w:rsid w:val="00312996"/>
    <w:rsid w:val="00314ED5"/>
    <w:rsid w:val="00317999"/>
    <w:rsid w:val="003179EA"/>
    <w:rsid w:val="0032196B"/>
    <w:rsid w:val="0032428F"/>
    <w:rsid w:val="00324796"/>
    <w:rsid w:val="00324DE1"/>
    <w:rsid w:val="00324FB6"/>
    <w:rsid w:val="0032798D"/>
    <w:rsid w:val="003307B3"/>
    <w:rsid w:val="00331822"/>
    <w:rsid w:val="003330BC"/>
    <w:rsid w:val="0033314A"/>
    <w:rsid w:val="00333437"/>
    <w:rsid w:val="003358C1"/>
    <w:rsid w:val="00336844"/>
    <w:rsid w:val="00336B85"/>
    <w:rsid w:val="0033774E"/>
    <w:rsid w:val="00340D64"/>
    <w:rsid w:val="00341E86"/>
    <w:rsid w:val="003423B5"/>
    <w:rsid w:val="0034372D"/>
    <w:rsid w:val="00344201"/>
    <w:rsid w:val="00345B11"/>
    <w:rsid w:val="00350824"/>
    <w:rsid w:val="0035199C"/>
    <w:rsid w:val="00351AD2"/>
    <w:rsid w:val="00353305"/>
    <w:rsid w:val="00354E54"/>
    <w:rsid w:val="003550AC"/>
    <w:rsid w:val="0035516C"/>
    <w:rsid w:val="003566A0"/>
    <w:rsid w:val="0036076B"/>
    <w:rsid w:val="003609CB"/>
    <w:rsid w:val="00360B9B"/>
    <w:rsid w:val="00360E26"/>
    <w:rsid w:val="00361ED3"/>
    <w:rsid w:val="003644C5"/>
    <w:rsid w:val="003651DC"/>
    <w:rsid w:val="00365540"/>
    <w:rsid w:val="00367E70"/>
    <w:rsid w:val="0037199F"/>
    <w:rsid w:val="003722FA"/>
    <w:rsid w:val="00372D25"/>
    <w:rsid w:val="00374BA6"/>
    <w:rsid w:val="00375892"/>
    <w:rsid w:val="00377411"/>
    <w:rsid w:val="00377E6A"/>
    <w:rsid w:val="003806F5"/>
    <w:rsid w:val="00383601"/>
    <w:rsid w:val="00384D4F"/>
    <w:rsid w:val="00384F07"/>
    <w:rsid w:val="003914CB"/>
    <w:rsid w:val="00392090"/>
    <w:rsid w:val="00394418"/>
    <w:rsid w:val="00395231"/>
    <w:rsid w:val="003973B3"/>
    <w:rsid w:val="00397525"/>
    <w:rsid w:val="00397CCE"/>
    <w:rsid w:val="003A0EAE"/>
    <w:rsid w:val="003A3CB3"/>
    <w:rsid w:val="003A4B29"/>
    <w:rsid w:val="003B0C68"/>
    <w:rsid w:val="003B1C93"/>
    <w:rsid w:val="003B63FC"/>
    <w:rsid w:val="003C0D59"/>
    <w:rsid w:val="003C1F4B"/>
    <w:rsid w:val="003C3548"/>
    <w:rsid w:val="003C4928"/>
    <w:rsid w:val="003C7B1C"/>
    <w:rsid w:val="003D0AAB"/>
    <w:rsid w:val="003D1705"/>
    <w:rsid w:val="003D1EF2"/>
    <w:rsid w:val="003D214D"/>
    <w:rsid w:val="003D34A2"/>
    <w:rsid w:val="003D3D8D"/>
    <w:rsid w:val="003D4010"/>
    <w:rsid w:val="003D412E"/>
    <w:rsid w:val="003D4198"/>
    <w:rsid w:val="003D509D"/>
    <w:rsid w:val="003D65FB"/>
    <w:rsid w:val="003D762E"/>
    <w:rsid w:val="003D7C46"/>
    <w:rsid w:val="003E0580"/>
    <w:rsid w:val="003E16D1"/>
    <w:rsid w:val="003E6193"/>
    <w:rsid w:val="003F1AF8"/>
    <w:rsid w:val="003F24CF"/>
    <w:rsid w:val="003F579E"/>
    <w:rsid w:val="003F59BD"/>
    <w:rsid w:val="003F684E"/>
    <w:rsid w:val="004001AD"/>
    <w:rsid w:val="00403734"/>
    <w:rsid w:val="00404449"/>
    <w:rsid w:val="00406381"/>
    <w:rsid w:val="0040647E"/>
    <w:rsid w:val="00407E74"/>
    <w:rsid w:val="004101A8"/>
    <w:rsid w:val="0041115C"/>
    <w:rsid w:val="00412348"/>
    <w:rsid w:val="00412AEF"/>
    <w:rsid w:val="00415685"/>
    <w:rsid w:val="00416935"/>
    <w:rsid w:val="00417070"/>
    <w:rsid w:val="00423B3E"/>
    <w:rsid w:val="00431FA9"/>
    <w:rsid w:val="004328C8"/>
    <w:rsid w:val="004343B0"/>
    <w:rsid w:val="00440C7C"/>
    <w:rsid w:val="00441AB9"/>
    <w:rsid w:val="0044411A"/>
    <w:rsid w:val="0045034D"/>
    <w:rsid w:val="00451B50"/>
    <w:rsid w:val="0045434E"/>
    <w:rsid w:val="004575FE"/>
    <w:rsid w:val="004579B9"/>
    <w:rsid w:val="00460D50"/>
    <w:rsid w:val="00461A18"/>
    <w:rsid w:val="00462AA7"/>
    <w:rsid w:val="0046316A"/>
    <w:rsid w:val="00463548"/>
    <w:rsid w:val="00464737"/>
    <w:rsid w:val="00464880"/>
    <w:rsid w:val="00466FB6"/>
    <w:rsid w:val="00481062"/>
    <w:rsid w:val="00481959"/>
    <w:rsid w:val="00481E43"/>
    <w:rsid w:val="00484721"/>
    <w:rsid w:val="00486F91"/>
    <w:rsid w:val="00487C01"/>
    <w:rsid w:val="00487EA6"/>
    <w:rsid w:val="00492924"/>
    <w:rsid w:val="00493884"/>
    <w:rsid w:val="004950AA"/>
    <w:rsid w:val="004A2259"/>
    <w:rsid w:val="004A4EA2"/>
    <w:rsid w:val="004A65AF"/>
    <w:rsid w:val="004A692E"/>
    <w:rsid w:val="004B1E69"/>
    <w:rsid w:val="004B375A"/>
    <w:rsid w:val="004B3C0E"/>
    <w:rsid w:val="004B46DF"/>
    <w:rsid w:val="004B4BCA"/>
    <w:rsid w:val="004B5218"/>
    <w:rsid w:val="004B55A2"/>
    <w:rsid w:val="004B6A95"/>
    <w:rsid w:val="004B703D"/>
    <w:rsid w:val="004B7526"/>
    <w:rsid w:val="004C0A75"/>
    <w:rsid w:val="004C178E"/>
    <w:rsid w:val="004C45F2"/>
    <w:rsid w:val="004D1A90"/>
    <w:rsid w:val="004D32BA"/>
    <w:rsid w:val="004D4033"/>
    <w:rsid w:val="004D58E1"/>
    <w:rsid w:val="004D5945"/>
    <w:rsid w:val="004E078F"/>
    <w:rsid w:val="004E2D45"/>
    <w:rsid w:val="004E3967"/>
    <w:rsid w:val="004F52C0"/>
    <w:rsid w:val="004F763F"/>
    <w:rsid w:val="004F7D88"/>
    <w:rsid w:val="00505DBB"/>
    <w:rsid w:val="0050773B"/>
    <w:rsid w:val="005114DE"/>
    <w:rsid w:val="005126C3"/>
    <w:rsid w:val="00515901"/>
    <w:rsid w:val="00520E15"/>
    <w:rsid w:val="00525A9F"/>
    <w:rsid w:val="0053062B"/>
    <w:rsid w:val="005337E4"/>
    <w:rsid w:val="00533978"/>
    <w:rsid w:val="0053490D"/>
    <w:rsid w:val="00534C4B"/>
    <w:rsid w:val="0053513B"/>
    <w:rsid w:val="0054088E"/>
    <w:rsid w:val="00541555"/>
    <w:rsid w:val="0054237A"/>
    <w:rsid w:val="00545B59"/>
    <w:rsid w:val="00546B70"/>
    <w:rsid w:val="005500E1"/>
    <w:rsid w:val="005525D3"/>
    <w:rsid w:val="00552D8A"/>
    <w:rsid w:val="005553DF"/>
    <w:rsid w:val="00556B83"/>
    <w:rsid w:val="00560303"/>
    <w:rsid w:val="00562309"/>
    <w:rsid w:val="00562CB2"/>
    <w:rsid w:val="00564754"/>
    <w:rsid w:val="00567DA5"/>
    <w:rsid w:val="00567FAF"/>
    <w:rsid w:val="00571A06"/>
    <w:rsid w:val="0057371E"/>
    <w:rsid w:val="00574180"/>
    <w:rsid w:val="005750B4"/>
    <w:rsid w:val="00582E6C"/>
    <w:rsid w:val="0058590E"/>
    <w:rsid w:val="005901BC"/>
    <w:rsid w:val="005925C1"/>
    <w:rsid w:val="005930C2"/>
    <w:rsid w:val="00593CE7"/>
    <w:rsid w:val="00594E1A"/>
    <w:rsid w:val="00595B06"/>
    <w:rsid w:val="00595B5C"/>
    <w:rsid w:val="00595BB9"/>
    <w:rsid w:val="005A1C9B"/>
    <w:rsid w:val="005A2B03"/>
    <w:rsid w:val="005A2B24"/>
    <w:rsid w:val="005A478F"/>
    <w:rsid w:val="005A69B6"/>
    <w:rsid w:val="005B115B"/>
    <w:rsid w:val="005B125E"/>
    <w:rsid w:val="005B2F93"/>
    <w:rsid w:val="005B3D56"/>
    <w:rsid w:val="005B4EA5"/>
    <w:rsid w:val="005B5FA5"/>
    <w:rsid w:val="005B70FD"/>
    <w:rsid w:val="005C0DED"/>
    <w:rsid w:val="005C4467"/>
    <w:rsid w:val="005D2312"/>
    <w:rsid w:val="005D6B8B"/>
    <w:rsid w:val="005E117B"/>
    <w:rsid w:val="005E1211"/>
    <w:rsid w:val="005E284E"/>
    <w:rsid w:val="005E2FE6"/>
    <w:rsid w:val="005E36CB"/>
    <w:rsid w:val="005E3CFC"/>
    <w:rsid w:val="005E51E6"/>
    <w:rsid w:val="005E56F3"/>
    <w:rsid w:val="005F0991"/>
    <w:rsid w:val="005F20BC"/>
    <w:rsid w:val="005F45D7"/>
    <w:rsid w:val="00601AAB"/>
    <w:rsid w:val="00602C25"/>
    <w:rsid w:val="006105BE"/>
    <w:rsid w:val="0061772B"/>
    <w:rsid w:val="00617D6F"/>
    <w:rsid w:val="0062115C"/>
    <w:rsid w:val="00623479"/>
    <w:rsid w:val="00625BD2"/>
    <w:rsid w:val="00630CAE"/>
    <w:rsid w:val="00631E13"/>
    <w:rsid w:val="00633697"/>
    <w:rsid w:val="0063770F"/>
    <w:rsid w:val="0064112E"/>
    <w:rsid w:val="006418DF"/>
    <w:rsid w:val="00642001"/>
    <w:rsid w:val="00642F23"/>
    <w:rsid w:val="0064735F"/>
    <w:rsid w:val="0064785F"/>
    <w:rsid w:val="00652086"/>
    <w:rsid w:val="0065409D"/>
    <w:rsid w:val="006570CD"/>
    <w:rsid w:val="00660ACE"/>
    <w:rsid w:val="0066286E"/>
    <w:rsid w:val="00663437"/>
    <w:rsid w:val="0066447D"/>
    <w:rsid w:val="006651BA"/>
    <w:rsid w:val="006655AE"/>
    <w:rsid w:val="00665C4B"/>
    <w:rsid w:val="0066729E"/>
    <w:rsid w:val="00670BDE"/>
    <w:rsid w:val="00673D49"/>
    <w:rsid w:val="00675784"/>
    <w:rsid w:val="006768D2"/>
    <w:rsid w:val="00676953"/>
    <w:rsid w:val="00681A33"/>
    <w:rsid w:val="00681ACE"/>
    <w:rsid w:val="00681AEF"/>
    <w:rsid w:val="006830A9"/>
    <w:rsid w:val="00683BE1"/>
    <w:rsid w:val="00685334"/>
    <w:rsid w:val="00692D16"/>
    <w:rsid w:val="00695A33"/>
    <w:rsid w:val="00696683"/>
    <w:rsid w:val="00697A21"/>
    <w:rsid w:val="006A0B48"/>
    <w:rsid w:val="006A1F33"/>
    <w:rsid w:val="006A21E7"/>
    <w:rsid w:val="006A246D"/>
    <w:rsid w:val="006A35AD"/>
    <w:rsid w:val="006A369F"/>
    <w:rsid w:val="006A3757"/>
    <w:rsid w:val="006A4110"/>
    <w:rsid w:val="006A4A18"/>
    <w:rsid w:val="006A5590"/>
    <w:rsid w:val="006A5702"/>
    <w:rsid w:val="006B33A2"/>
    <w:rsid w:val="006B356F"/>
    <w:rsid w:val="006B7E3E"/>
    <w:rsid w:val="006C0692"/>
    <w:rsid w:val="006C0B20"/>
    <w:rsid w:val="006C127A"/>
    <w:rsid w:val="006C33E3"/>
    <w:rsid w:val="006C44EE"/>
    <w:rsid w:val="006C55FC"/>
    <w:rsid w:val="006C5A23"/>
    <w:rsid w:val="006C65C2"/>
    <w:rsid w:val="006D23FD"/>
    <w:rsid w:val="006D27F4"/>
    <w:rsid w:val="006D6402"/>
    <w:rsid w:val="006E512B"/>
    <w:rsid w:val="006F2AC9"/>
    <w:rsid w:val="006F4613"/>
    <w:rsid w:val="006F5D2C"/>
    <w:rsid w:val="007024D2"/>
    <w:rsid w:val="007029B3"/>
    <w:rsid w:val="0070547C"/>
    <w:rsid w:val="00705EB9"/>
    <w:rsid w:val="00706DA1"/>
    <w:rsid w:val="0070755C"/>
    <w:rsid w:val="00711A8E"/>
    <w:rsid w:val="007176B9"/>
    <w:rsid w:val="007201D2"/>
    <w:rsid w:val="00720FAB"/>
    <w:rsid w:val="00721EF3"/>
    <w:rsid w:val="007244D7"/>
    <w:rsid w:val="007258D6"/>
    <w:rsid w:val="00727A13"/>
    <w:rsid w:val="007306D4"/>
    <w:rsid w:val="0073238E"/>
    <w:rsid w:val="00732691"/>
    <w:rsid w:val="00732CF6"/>
    <w:rsid w:val="007335E1"/>
    <w:rsid w:val="0073440A"/>
    <w:rsid w:val="0073467D"/>
    <w:rsid w:val="007349CE"/>
    <w:rsid w:val="00734FE0"/>
    <w:rsid w:val="00745F0B"/>
    <w:rsid w:val="00750076"/>
    <w:rsid w:val="007505B5"/>
    <w:rsid w:val="00750766"/>
    <w:rsid w:val="00750AFC"/>
    <w:rsid w:val="00751865"/>
    <w:rsid w:val="00754896"/>
    <w:rsid w:val="0075504A"/>
    <w:rsid w:val="007552C6"/>
    <w:rsid w:val="007576C1"/>
    <w:rsid w:val="00763F75"/>
    <w:rsid w:val="00767A40"/>
    <w:rsid w:val="00771FAE"/>
    <w:rsid w:val="00772C8B"/>
    <w:rsid w:val="00772E5D"/>
    <w:rsid w:val="007755A6"/>
    <w:rsid w:val="00775B2D"/>
    <w:rsid w:val="007766EF"/>
    <w:rsid w:val="00777F00"/>
    <w:rsid w:val="007806FF"/>
    <w:rsid w:val="00783DE4"/>
    <w:rsid w:val="00785BB7"/>
    <w:rsid w:val="00785C6C"/>
    <w:rsid w:val="00785DDF"/>
    <w:rsid w:val="00786F2B"/>
    <w:rsid w:val="00787BA7"/>
    <w:rsid w:val="00787D54"/>
    <w:rsid w:val="00790000"/>
    <w:rsid w:val="0079596E"/>
    <w:rsid w:val="00796958"/>
    <w:rsid w:val="007A016B"/>
    <w:rsid w:val="007A05CF"/>
    <w:rsid w:val="007A0C02"/>
    <w:rsid w:val="007A0E0F"/>
    <w:rsid w:val="007A35CB"/>
    <w:rsid w:val="007A7D39"/>
    <w:rsid w:val="007B04AC"/>
    <w:rsid w:val="007B0FE7"/>
    <w:rsid w:val="007B256C"/>
    <w:rsid w:val="007B3D89"/>
    <w:rsid w:val="007C018B"/>
    <w:rsid w:val="007C1935"/>
    <w:rsid w:val="007C21B4"/>
    <w:rsid w:val="007C4741"/>
    <w:rsid w:val="007C51E9"/>
    <w:rsid w:val="007D03C4"/>
    <w:rsid w:val="007D3E67"/>
    <w:rsid w:val="007D416C"/>
    <w:rsid w:val="007D4982"/>
    <w:rsid w:val="007D4D17"/>
    <w:rsid w:val="007D573E"/>
    <w:rsid w:val="007D5F38"/>
    <w:rsid w:val="007D60D7"/>
    <w:rsid w:val="007D7386"/>
    <w:rsid w:val="007E43DF"/>
    <w:rsid w:val="007F0399"/>
    <w:rsid w:val="007F0FFA"/>
    <w:rsid w:val="007F1A73"/>
    <w:rsid w:val="007F1C9F"/>
    <w:rsid w:val="007F2234"/>
    <w:rsid w:val="007F4209"/>
    <w:rsid w:val="007F5A62"/>
    <w:rsid w:val="007F64BA"/>
    <w:rsid w:val="007F7540"/>
    <w:rsid w:val="00801995"/>
    <w:rsid w:val="00801A98"/>
    <w:rsid w:val="00802487"/>
    <w:rsid w:val="008030BE"/>
    <w:rsid w:val="00803F97"/>
    <w:rsid w:val="00804C1D"/>
    <w:rsid w:val="00805A53"/>
    <w:rsid w:val="00806A2F"/>
    <w:rsid w:val="00807DE4"/>
    <w:rsid w:val="00815903"/>
    <w:rsid w:val="008169B9"/>
    <w:rsid w:val="008171FE"/>
    <w:rsid w:val="008208A4"/>
    <w:rsid w:val="008226D2"/>
    <w:rsid w:val="0082403F"/>
    <w:rsid w:val="0082487F"/>
    <w:rsid w:val="008274CD"/>
    <w:rsid w:val="008277A7"/>
    <w:rsid w:val="00830D24"/>
    <w:rsid w:val="00830F9B"/>
    <w:rsid w:val="008325CC"/>
    <w:rsid w:val="00833BE7"/>
    <w:rsid w:val="008414EB"/>
    <w:rsid w:val="00841A1B"/>
    <w:rsid w:val="00842547"/>
    <w:rsid w:val="00844FAE"/>
    <w:rsid w:val="00844FE3"/>
    <w:rsid w:val="00845075"/>
    <w:rsid w:val="00846CC9"/>
    <w:rsid w:val="00847AC3"/>
    <w:rsid w:val="008510D0"/>
    <w:rsid w:val="008533B2"/>
    <w:rsid w:val="0085349E"/>
    <w:rsid w:val="008548A2"/>
    <w:rsid w:val="008552EF"/>
    <w:rsid w:val="00855BE3"/>
    <w:rsid w:val="00860245"/>
    <w:rsid w:val="00865367"/>
    <w:rsid w:val="00866BD9"/>
    <w:rsid w:val="0087031B"/>
    <w:rsid w:val="0087047E"/>
    <w:rsid w:val="0087187B"/>
    <w:rsid w:val="008735BA"/>
    <w:rsid w:val="00874F5C"/>
    <w:rsid w:val="008756EB"/>
    <w:rsid w:val="008762C5"/>
    <w:rsid w:val="0087643C"/>
    <w:rsid w:val="00876E5D"/>
    <w:rsid w:val="008775BB"/>
    <w:rsid w:val="00877CFA"/>
    <w:rsid w:val="00880068"/>
    <w:rsid w:val="00880742"/>
    <w:rsid w:val="00884CC4"/>
    <w:rsid w:val="00885598"/>
    <w:rsid w:val="00885629"/>
    <w:rsid w:val="00885696"/>
    <w:rsid w:val="00885D25"/>
    <w:rsid w:val="008861B0"/>
    <w:rsid w:val="00887A7D"/>
    <w:rsid w:val="008904EB"/>
    <w:rsid w:val="00892B32"/>
    <w:rsid w:val="00893BF8"/>
    <w:rsid w:val="008A1D76"/>
    <w:rsid w:val="008A3050"/>
    <w:rsid w:val="008A3768"/>
    <w:rsid w:val="008A3EB4"/>
    <w:rsid w:val="008A4CCE"/>
    <w:rsid w:val="008B232F"/>
    <w:rsid w:val="008B764F"/>
    <w:rsid w:val="008B7695"/>
    <w:rsid w:val="008B7EA5"/>
    <w:rsid w:val="008C097C"/>
    <w:rsid w:val="008D2414"/>
    <w:rsid w:val="008D2589"/>
    <w:rsid w:val="008D2ED5"/>
    <w:rsid w:val="008D39F3"/>
    <w:rsid w:val="008D3C51"/>
    <w:rsid w:val="008D3D88"/>
    <w:rsid w:val="008D405A"/>
    <w:rsid w:val="008E25A9"/>
    <w:rsid w:val="008F1E43"/>
    <w:rsid w:val="008F76DB"/>
    <w:rsid w:val="009005C3"/>
    <w:rsid w:val="00902276"/>
    <w:rsid w:val="0090315B"/>
    <w:rsid w:val="0090433B"/>
    <w:rsid w:val="00904FE3"/>
    <w:rsid w:val="0090504E"/>
    <w:rsid w:val="00906054"/>
    <w:rsid w:val="009101FA"/>
    <w:rsid w:val="009131F8"/>
    <w:rsid w:val="009163FB"/>
    <w:rsid w:val="0091790B"/>
    <w:rsid w:val="0091795E"/>
    <w:rsid w:val="00922C96"/>
    <w:rsid w:val="00923568"/>
    <w:rsid w:val="009256CE"/>
    <w:rsid w:val="00926F18"/>
    <w:rsid w:val="00931908"/>
    <w:rsid w:val="009346EB"/>
    <w:rsid w:val="00941024"/>
    <w:rsid w:val="00942C81"/>
    <w:rsid w:val="009440A2"/>
    <w:rsid w:val="009446A7"/>
    <w:rsid w:val="00944D99"/>
    <w:rsid w:val="00947D11"/>
    <w:rsid w:val="009519B8"/>
    <w:rsid w:val="0095204A"/>
    <w:rsid w:val="00953B37"/>
    <w:rsid w:val="00955247"/>
    <w:rsid w:val="009621A8"/>
    <w:rsid w:val="00962F8C"/>
    <w:rsid w:val="009631A3"/>
    <w:rsid w:val="00965689"/>
    <w:rsid w:val="009663E0"/>
    <w:rsid w:val="00967019"/>
    <w:rsid w:val="0096701D"/>
    <w:rsid w:val="00967C08"/>
    <w:rsid w:val="0097322D"/>
    <w:rsid w:val="00974463"/>
    <w:rsid w:val="00977FB5"/>
    <w:rsid w:val="00980734"/>
    <w:rsid w:val="009819DC"/>
    <w:rsid w:val="00984892"/>
    <w:rsid w:val="00984970"/>
    <w:rsid w:val="009854BC"/>
    <w:rsid w:val="009865ED"/>
    <w:rsid w:val="009900DD"/>
    <w:rsid w:val="00990261"/>
    <w:rsid w:val="00990914"/>
    <w:rsid w:val="00992066"/>
    <w:rsid w:val="00993D22"/>
    <w:rsid w:val="0099474F"/>
    <w:rsid w:val="00995E65"/>
    <w:rsid w:val="0099741C"/>
    <w:rsid w:val="00997D93"/>
    <w:rsid w:val="009A079B"/>
    <w:rsid w:val="009A102A"/>
    <w:rsid w:val="009A148B"/>
    <w:rsid w:val="009A358A"/>
    <w:rsid w:val="009A4223"/>
    <w:rsid w:val="009A428D"/>
    <w:rsid w:val="009A610D"/>
    <w:rsid w:val="009A6DB9"/>
    <w:rsid w:val="009B0B42"/>
    <w:rsid w:val="009B25C4"/>
    <w:rsid w:val="009B693C"/>
    <w:rsid w:val="009C0F5F"/>
    <w:rsid w:val="009C16EB"/>
    <w:rsid w:val="009C25A4"/>
    <w:rsid w:val="009C2E32"/>
    <w:rsid w:val="009C37C3"/>
    <w:rsid w:val="009C47BD"/>
    <w:rsid w:val="009C5F7A"/>
    <w:rsid w:val="009C60A3"/>
    <w:rsid w:val="009C7B0D"/>
    <w:rsid w:val="009C7BB4"/>
    <w:rsid w:val="009D0F2B"/>
    <w:rsid w:val="009D30E6"/>
    <w:rsid w:val="009D351D"/>
    <w:rsid w:val="009D44BB"/>
    <w:rsid w:val="009E2B91"/>
    <w:rsid w:val="009E2D91"/>
    <w:rsid w:val="009E38AD"/>
    <w:rsid w:val="009E4745"/>
    <w:rsid w:val="009E7FAE"/>
    <w:rsid w:val="009F2889"/>
    <w:rsid w:val="009F4462"/>
    <w:rsid w:val="009F5F0B"/>
    <w:rsid w:val="009F61F0"/>
    <w:rsid w:val="009F659F"/>
    <w:rsid w:val="009F6D51"/>
    <w:rsid w:val="009F7AAE"/>
    <w:rsid w:val="00A00BC1"/>
    <w:rsid w:val="00A0489E"/>
    <w:rsid w:val="00A101F5"/>
    <w:rsid w:val="00A1037F"/>
    <w:rsid w:val="00A15171"/>
    <w:rsid w:val="00A15FEB"/>
    <w:rsid w:val="00A16786"/>
    <w:rsid w:val="00A16839"/>
    <w:rsid w:val="00A201A7"/>
    <w:rsid w:val="00A21090"/>
    <w:rsid w:val="00A23AC5"/>
    <w:rsid w:val="00A262C4"/>
    <w:rsid w:val="00A3031F"/>
    <w:rsid w:val="00A3068A"/>
    <w:rsid w:val="00A344A9"/>
    <w:rsid w:val="00A369BD"/>
    <w:rsid w:val="00A36B28"/>
    <w:rsid w:val="00A37751"/>
    <w:rsid w:val="00A45BF5"/>
    <w:rsid w:val="00A478B3"/>
    <w:rsid w:val="00A5108A"/>
    <w:rsid w:val="00A548C6"/>
    <w:rsid w:val="00A54FBA"/>
    <w:rsid w:val="00A5548A"/>
    <w:rsid w:val="00A5761B"/>
    <w:rsid w:val="00A57981"/>
    <w:rsid w:val="00A621E6"/>
    <w:rsid w:val="00A62ED1"/>
    <w:rsid w:val="00A655BB"/>
    <w:rsid w:val="00A666E4"/>
    <w:rsid w:val="00A67725"/>
    <w:rsid w:val="00A67D34"/>
    <w:rsid w:val="00A74EE8"/>
    <w:rsid w:val="00A75A9F"/>
    <w:rsid w:val="00A811F7"/>
    <w:rsid w:val="00A82106"/>
    <w:rsid w:val="00A82538"/>
    <w:rsid w:val="00A82FE3"/>
    <w:rsid w:val="00A83C55"/>
    <w:rsid w:val="00A83EA3"/>
    <w:rsid w:val="00A87A0B"/>
    <w:rsid w:val="00A919C7"/>
    <w:rsid w:val="00A93293"/>
    <w:rsid w:val="00A9446D"/>
    <w:rsid w:val="00A9449C"/>
    <w:rsid w:val="00A9495E"/>
    <w:rsid w:val="00A94F85"/>
    <w:rsid w:val="00A96810"/>
    <w:rsid w:val="00A974A9"/>
    <w:rsid w:val="00AA1211"/>
    <w:rsid w:val="00AA44A7"/>
    <w:rsid w:val="00AA496B"/>
    <w:rsid w:val="00AA63B6"/>
    <w:rsid w:val="00AA6ABC"/>
    <w:rsid w:val="00AB0647"/>
    <w:rsid w:val="00AB0A92"/>
    <w:rsid w:val="00AB4C55"/>
    <w:rsid w:val="00AB5E01"/>
    <w:rsid w:val="00AB670B"/>
    <w:rsid w:val="00AB70CA"/>
    <w:rsid w:val="00AD2CED"/>
    <w:rsid w:val="00AD4311"/>
    <w:rsid w:val="00AD4368"/>
    <w:rsid w:val="00AE001B"/>
    <w:rsid w:val="00AE05F6"/>
    <w:rsid w:val="00AE13AE"/>
    <w:rsid w:val="00AE74AC"/>
    <w:rsid w:val="00AF3EAF"/>
    <w:rsid w:val="00AF443E"/>
    <w:rsid w:val="00AF5965"/>
    <w:rsid w:val="00AF68EB"/>
    <w:rsid w:val="00AF6BB0"/>
    <w:rsid w:val="00AF7B3D"/>
    <w:rsid w:val="00B02833"/>
    <w:rsid w:val="00B0323C"/>
    <w:rsid w:val="00B03567"/>
    <w:rsid w:val="00B048B2"/>
    <w:rsid w:val="00B05066"/>
    <w:rsid w:val="00B05D97"/>
    <w:rsid w:val="00B06217"/>
    <w:rsid w:val="00B075F5"/>
    <w:rsid w:val="00B1216B"/>
    <w:rsid w:val="00B13D21"/>
    <w:rsid w:val="00B1498F"/>
    <w:rsid w:val="00B1643B"/>
    <w:rsid w:val="00B22868"/>
    <w:rsid w:val="00B248E2"/>
    <w:rsid w:val="00B24992"/>
    <w:rsid w:val="00B24E05"/>
    <w:rsid w:val="00B30910"/>
    <w:rsid w:val="00B30E24"/>
    <w:rsid w:val="00B30E60"/>
    <w:rsid w:val="00B3135A"/>
    <w:rsid w:val="00B314DA"/>
    <w:rsid w:val="00B330C9"/>
    <w:rsid w:val="00B3342F"/>
    <w:rsid w:val="00B35FA3"/>
    <w:rsid w:val="00B36A92"/>
    <w:rsid w:val="00B404D6"/>
    <w:rsid w:val="00B41979"/>
    <w:rsid w:val="00B4258C"/>
    <w:rsid w:val="00B43769"/>
    <w:rsid w:val="00B439F7"/>
    <w:rsid w:val="00B46804"/>
    <w:rsid w:val="00B50399"/>
    <w:rsid w:val="00B51036"/>
    <w:rsid w:val="00B53680"/>
    <w:rsid w:val="00B56D7F"/>
    <w:rsid w:val="00B56E63"/>
    <w:rsid w:val="00B5740B"/>
    <w:rsid w:val="00B60E47"/>
    <w:rsid w:val="00B615D7"/>
    <w:rsid w:val="00B6613B"/>
    <w:rsid w:val="00B6755C"/>
    <w:rsid w:val="00B70DE9"/>
    <w:rsid w:val="00B7623C"/>
    <w:rsid w:val="00B76646"/>
    <w:rsid w:val="00B777D3"/>
    <w:rsid w:val="00B80426"/>
    <w:rsid w:val="00B817F1"/>
    <w:rsid w:val="00B82462"/>
    <w:rsid w:val="00B82826"/>
    <w:rsid w:val="00B90D48"/>
    <w:rsid w:val="00B91CD3"/>
    <w:rsid w:val="00B93D3D"/>
    <w:rsid w:val="00BA00AD"/>
    <w:rsid w:val="00BA4226"/>
    <w:rsid w:val="00BA4CAF"/>
    <w:rsid w:val="00BA6C6C"/>
    <w:rsid w:val="00BA7A8E"/>
    <w:rsid w:val="00BB0303"/>
    <w:rsid w:val="00BB3DA2"/>
    <w:rsid w:val="00BB63CD"/>
    <w:rsid w:val="00BC1EBC"/>
    <w:rsid w:val="00BC2C6D"/>
    <w:rsid w:val="00BC3654"/>
    <w:rsid w:val="00BC3CDC"/>
    <w:rsid w:val="00BC5162"/>
    <w:rsid w:val="00BC52EF"/>
    <w:rsid w:val="00BC5C19"/>
    <w:rsid w:val="00BC71BA"/>
    <w:rsid w:val="00BC7830"/>
    <w:rsid w:val="00BD30FC"/>
    <w:rsid w:val="00BD3590"/>
    <w:rsid w:val="00BD45CB"/>
    <w:rsid w:val="00BD4AF0"/>
    <w:rsid w:val="00BD66ED"/>
    <w:rsid w:val="00BE223A"/>
    <w:rsid w:val="00BE2759"/>
    <w:rsid w:val="00BE623C"/>
    <w:rsid w:val="00BF12A2"/>
    <w:rsid w:val="00BF1572"/>
    <w:rsid w:val="00BF1F54"/>
    <w:rsid w:val="00BF5E03"/>
    <w:rsid w:val="00BF7462"/>
    <w:rsid w:val="00C000A1"/>
    <w:rsid w:val="00C0316B"/>
    <w:rsid w:val="00C05D3A"/>
    <w:rsid w:val="00C119C0"/>
    <w:rsid w:val="00C151B6"/>
    <w:rsid w:val="00C17F69"/>
    <w:rsid w:val="00C21F48"/>
    <w:rsid w:val="00C242A3"/>
    <w:rsid w:val="00C27A50"/>
    <w:rsid w:val="00C302A4"/>
    <w:rsid w:val="00C3208E"/>
    <w:rsid w:val="00C3213B"/>
    <w:rsid w:val="00C33DB9"/>
    <w:rsid w:val="00C35641"/>
    <w:rsid w:val="00C35BAD"/>
    <w:rsid w:val="00C36539"/>
    <w:rsid w:val="00C36EA8"/>
    <w:rsid w:val="00C407BB"/>
    <w:rsid w:val="00C410A2"/>
    <w:rsid w:val="00C41C29"/>
    <w:rsid w:val="00C435F5"/>
    <w:rsid w:val="00C453FA"/>
    <w:rsid w:val="00C465E1"/>
    <w:rsid w:val="00C5087D"/>
    <w:rsid w:val="00C536DF"/>
    <w:rsid w:val="00C55575"/>
    <w:rsid w:val="00C56278"/>
    <w:rsid w:val="00C575B3"/>
    <w:rsid w:val="00C61793"/>
    <w:rsid w:val="00C70317"/>
    <w:rsid w:val="00C709ED"/>
    <w:rsid w:val="00C72369"/>
    <w:rsid w:val="00C736E3"/>
    <w:rsid w:val="00C75F40"/>
    <w:rsid w:val="00C82536"/>
    <w:rsid w:val="00C85BF9"/>
    <w:rsid w:val="00C92C88"/>
    <w:rsid w:val="00C95C07"/>
    <w:rsid w:val="00C9650E"/>
    <w:rsid w:val="00CA2F0B"/>
    <w:rsid w:val="00CA48E0"/>
    <w:rsid w:val="00CA50A7"/>
    <w:rsid w:val="00CA6805"/>
    <w:rsid w:val="00CA6935"/>
    <w:rsid w:val="00CA7E03"/>
    <w:rsid w:val="00CB0BE8"/>
    <w:rsid w:val="00CB38E0"/>
    <w:rsid w:val="00CB3A6E"/>
    <w:rsid w:val="00CB6540"/>
    <w:rsid w:val="00CC1819"/>
    <w:rsid w:val="00CC1A7D"/>
    <w:rsid w:val="00CC1CA8"/>
    <w:rsid w:val="00CC1D6C"/>
    <w:rsid w:val="00CC3F9C"/>
    <w:rsid w:val="00CC4D10"/>
    <w:rsid w:val="00CC520D"/>
    <w:rsid w:val="00CC5C2D"/>
    <w:rsid w:val="00CD2957"/>
    <w:rsid w:val="00CD3481"/>
    <w:rsid w:val="00CD4221"/>
    <w:rsid w:val="00CD4895"/>
    <w:rsid w:val="00CD6932"/>
    <w:rsid w:val="00CD6E90"/>
    <w:rsid w:val="00CE046A"/>
    <w:rsid w:val="00CE1174"/>
    <w:rsid w:val="00CE17C0"/>
    <w:rsid w:val="00CE194A"/>
    <w:rsid w:val="00CE35AE"/>
    <w:rsid w:val="00CE78BD"/>
    <w:rsid w:val="00CE79B5"/>
    <w:rsid w:val="00CF1835"/>
    <w:rsid w:val="00CF2051"/>
    <w:rsid w:val="00D00DB2"/>
    <w:rsid w:val="00D01CF7"/>
    <w:rsid w:val="00D01E12"/>
    <w:rsid w:val="00D02C67"/>
    <w:rsid w:val="00D06FDB"/>
    <w:rsid w:val="00D10E99"/>
    <w:rsid w:val="00D13FCB"/>
    <w:rsid w:val="00D2172D"/>
    <w:rsid w:val="00D23CE6"/>
    <w:rsid w:val="00D24211"/>
    <w:rsid w:val="00D25653"/>
    <w:rsid w:val="00D25F38"/>
    <w:rsid w:val="00D3019A"/>
    <w:rsid w:val="00D3530B"/>
    <w:rsid w:val="00D35F8E"/>
    <w:rsid w:val="00D37222"/>
    <w:rsid w:val="00D40C1D"/>
    <w:rsid w:val="00D43FAE"/>
    <w:rsid w:val="00D454AF"/>
    <w:rsid w:val="00D46D02"/>
    <w:rsid w:val="00D478DD"/>
    <w:rsid w:val="00D519AB"/>
    <w:rsid w:val="00D52F5E"/>
    <w:rsid w:val="00D54716"/>
    <w:rsid w:val="00D54A54"/>
    <w:rsid w:val="00D602F0"/>
    <w:rsid w:val="00D65B4D"/>
    <w:rsid w:val="00D66D67"/>
    <w:rsid w:val="00D70883"/>
    <w:rsid w:val="00D712A4"/>
    <w:rsid w:val="00D727BB"/>
    <w:rsid w:val="00D74069"/>
    <w:rsid w:val="00D74866"/>
    <w:rsid w:val="00D7491C"/>
    <w:rsid w:val="00D76510"/>
    <w:rsid w:val="00D81520"/>
    <w:rsid w:val="00D825CF"/>
    <w:rsid w:val="00D833C7"/>
    <w:rsid w:val="00D84E3E"/>
    <w:rsid w:val="00D85674"/>
    <w:rsid w:val="00D85E67"/>
    <w:rsid w:val="00D86847"/>
    <w:rsid w:val="00D91BD2"/>
    <w:rsid w:val="00D9282E"/>
    <w:rsid w:val="00D93EDC"/>
    <w:rsid w:val="00D97395"/>
    <w:rsid w:val="00D9766F"/>
    <w:rsid w:val="00DA0C53"/>
    <w:rsid w:val="00DA0D90"/>
    <w:rsid w:val="00DA1ED0"/>
    <w:rsid w:val="00DA66F0"/>
    <w:rsid w:val="00DA6F62"/>
    <w:rsid w:val="00DA79ED"/>
    <w:rsid w:val="00DB0720"/>
    <w:rsid w:val="00DB0A2B"/>
    <w:rsid w:val="00DB1BAF"/>
    <w:rsid w:val="00DB1C45"/>
    <w:rsid w:val="00DB1D2B"/>
    <w:rsid w:val="00DB5D60"/>
    <w:rsid w:val="00DC0713"/>
    <w:rsid w:val="00DC18E8"/>
    <w:rsid w:val="00DC22D0"/>
    <w:rsid w:val="00DC3084"/>
    <w:rsid w:val="00DC3A5A"/>
    <w:rsid w:val="00DC61BD"/>
    <w:rsid w:val="00DC71E8"/>
    <w:rsid w:val="00DD1930"/>
    <w:rsid w:val="00DD7557"/>
    <w:rsid w:val="00DE0C04"/>
    <w:rsid w:val="00DF18FF"/>
    <w:rsid w:val="00DF2373"/>
    <w:rsid w:val="00DF250A"/>
    <w:rsid w:val="00DF4445"/>
    <w:rsid w:val="00DF53CD"/>
    <w:rsid w:val="00DF5B51"/>
    <w:rsid w:val="00DF7935"/>
    <w:rsid w:val="00E009B8"/>
    <w:rsid w:val="00E01EFD"/>
    <w:rsid w:val="00E03965"/>
    <w:rsid w:val="00E04973"/>
    <w:rsid w:val="00E06526"/>
    <w:rsid w:val="00E065E9"/>
    <w:rsid w:val="00E06D42"/>
    <w:rsid w:val="00E07B09"/>
    <w:rsid w:val="00E114F5"/>
    <w:rsid w:val="00E11934"/>
    <w:rsid w:val="00E14258"/>
    <w:rsid w:val="00E15AA6"/>
    <w:rsid w:val="00E15EDC"/>
    <w:rsid w:val="00E1638A"/>
    <w:rsid w:val="00E16E12"/>
    <w:rsid w:val="00E21630"/>
    <w:rsid w:val="00E27E9D"/>
    <w:rsid w:val="00E31DD6"/>
    <w:rsid w:val="00E31F83"/>
    <w:rsid w:val="00E321CB"/>
    <w:rsid w:val="00E3335E"/>
    <w:rsid w:val="00E37EF4"/>
    <w:rsid w:val="00E4034F"/>
    <w:rsid w:val="00E403D6"/>
    <w:rsid w:val="00E42869"/>
    <w:rsid w:val="00E452C2"/>
    <w:rsid w:val="00E46CC4"/>
    <w:rsid w:val="00E479F4"/>
    <w:rsid w:val="00E47C4E"/>
    <w:rsid w:val="00E51532"/>
    <w:rsid w:val="00E51F64"/>
    <w:rsid w:val="00E528AE"/>
    <w:rsid w:val="00E52C74"/>
    <w:rsid w:val="00E52EAE"/>
    <w:rsid w:val="00E534AA"/>
    <w:rsid w:val="00E546A3"/>
    <w:rsid w:val="00E5489D"/>
    <w:rsid w:val="00E560FA"/>
    <w:rsid w:val="00E60514"/>
    <w:rsid w:val="00E63919"/>
    <w:rsid w:val="00E644FE"/>
    <w:rsid w:val="00E668B1"/>
    <w:rsid w:val="00E6702E"/>
    <w:rsid w:val="00E67E5D"/>
    <w:rsid w:val="00E73E96"/>
    <w:rsid w:val="00E7485E"/>
    <w:rsid w:val="00E74933"/>
    <w:rsid w:val="00E7585F"/>
    <w:rsid w:val="00E762B9"/>
    <w:rsid w:val="00E765CE"/>
    <w:rsid w:val="00E76AF0"/>
    <w:rsid w:val="00E76C38"/>
    <w:rsid w:val="00E801E0"/>
    <w:rsid w:val="00E81A0B"/>
    <w:rsid w:val="00E844F1"/>
    <w:rsid w:val="00E84595"/>
    <w:rsid w:val="00E87437"/>
    <w:rsid w:val="00E90CB6"/>
    <w:rsid w:val="00E919BD"/>
    <w:rsid w:val="00E92930"/>
    <w:rsid w:val="00E931B6"/>
    <w:rsid w:val="00E938AF"/>
    <w:rsid w:val="00E95367"/>
    <w:rsid w:val="00EA15B3"/>
    <w:rsid w:val="00EB095F"/>
    <w:rsid w:val="00EB1268"/>
    <w:rsid w:val="00EB1474"/>
    <w:rsid w:val="00EB4059"/>
    <w:rsid w:val="00EB4B73"/>
    <w:rsid w:val="00EB5F95"/>
    <w:rsid w:val="00EB6A88"/>
    <w:rsid w:val="00EB6AD5"/>
    <w:rsid w:val="00EB73B3"/>
    <w:rsid w:val="00EB7921"/>
    <w:rsid w:val="00EC17EB"/>
    <w:rsid w:val="00EC2D61"/>
    <w:rsid w:val="00EC3347"/>
    <w:rsid w:val="00EC355D"/>
    <w:rsid w:val="00ED2C36"/>
    <w:rsid w:val="00ED3EB0"/>
    <w:rsid w:val="00ED4A7D"/>
    <w:rsid w:val="00ED5ACB"/>
    <w:rsid w:val="00EE035E"/>
    <w:rsid w:val="00EE1170"/>
    <w:rsid w:val="00EE15D8"/>
    <w:rsid w:val="00EE20C7"/>
    <w:rsid w:val="00EE35A2"/>
    <w:rsid w:val="00EE3902"/>
    <w:rsid w:val="00EE3CC9"/>
    <w:rsid w:val="00EE51A3"/>
    <w:rsid w:val="00EF0979"/>
    <w:rsid w:val="00EF0D40"/>
    <w:rsid w:val="00EF1660"/>
    <w:rsid w:val="00EF53DE"/>
    <w:rsid w:val="00EF6B15"/>
    <w:rsid w:val="00EF7688"/>
    <w:rsid w:val="00F027F2"/>
    <w:rsid w:val="00F03965"/>
    <w:rsid w:val="00F04716"/>
    <w:rsid w:val="00F052D6"/>
    <w:rsid w:val="00F064A3"/>
    <w:rsid w:val="00F06843"/>
    <w:rsid w:val="00F06AA7"/>
    <w:rsid w:val="00F07B98"/>
    <w:rsid w:val="00F07C6D"/>
    <w:rsid w:val="00F10503"/>
    <w:rsid w:val="00F127B3"/>
    <w:rsid w:val="00F136FC"/>
    <w:rsid w:val="00F146C2"/>
    <w:rsid w:val="00F206A1"/>
    <w:rsid w:val="00F20851"/>
    <w:rsid w:val="00F24295"/>
    <w:rsid w:val="00F27636"/>
    <w:rsid w:val="00F279C2"/>
    <w:rsid w:val="00F36965"/>
    <w:rsid w:val="00F37B36"/>
    <w:rsid w:val="00F37CA5"/>
    <w:rsid w:val="00F41CF7"/>
    <w:rsid w:val="00F42311"/>
    <w:rsid w:val="00F42D67"/>
    <w:rsid w:val="00F43093"/>
    <w:rsid w:val="00F439A5"/>
    <w:rsid w:val="00F45186"/>
    <w:rsid w:val="00F47C13"/>
    <w:rsid w:val="00F47D56"/>
    <w:rsid w:val="00F504BA"/>
    <w:rsid w:val="00F51468"/>
    <w:rsid w:val="00F52BCF"/>
    <w:rsid w:val="00F52C8D"/>
    <w:rsid w:val="00F54DC6"/>
    <w:rsid w:val="00F54FC3"/>
    <w:rsid w:val="00F557BF"/>
    <w:rsid w:val="00F5703C"/>
    <w:rsid w:val="00F605A7"/>
    <w:rsid w:val="00F60706"/>
    <w:rsid w:val="00F6123D"/>
    <w:rsid w:val="00F6416A"/>
    <w:rsid w:val="00F64496"/>
    <w:rsid w:val="00F66B15"/>
    <w:rsid w:val="00F71AE4"/>
    <w:rsid w:val="00F72174"/>
    <w:rsid w:val="00F72D2F"/>
    <w:rsid w:val="00F733C1"/>
    <w:rsid w:val="00F7520D"/>
    <w:rsid w:val="00F80341"/>
    <w:rsid w:val="00F815ED"/>
    <w:rsid w:val="00F81B5F"/>
    <w:rsid w:val="00F82B3F"/>
    <w:rsid w:val="00F855BD"/>
    <w:rsid w:val="00F85A07"/>
    <w:rsid w:val="00F861E7"/>
    <w:rsid w:val="00F87681"/>
    <w:rsid w:val="00F90399"/>
    <w:rsid w:val="00F917A4"/>
    <w:rsid w:val="00F923B0"/>
    <w:rsid w:val="00F92417"/>
    <w:rsid w:val="00F92820"/>
    <w:rsid w:val="00F93222"/>
    <w:rsid w:val="00F94187"/>
    <w:rsid w:val="00F9473C"/>
    <w:rsid w:val="00FA398B"/>
    <w:rsid w:val="00FA5F50"/>
    <w:rsid w:val="00FB0386"/>
    <w:rsid w:val="00FB285A"/>
    <w:rsid w:val="00FB7C06"/>
    <w:rsid w:val="00FC010F"/>
    <w:rsid w:val="00FC011A"/>
    <w:rsid w:val="00FC31F0"/>
    <w:rsid w:val="00FC3A71"/>
    <w:rsid w:val="00FC5720"/>
    <w:rsid w:val="00FC6604"/>
    <w:rsid w:val="00FD01C3"/>
    <w:rsid w:val="00FD04E9"/>
    <w:rsid w:val="00FD0941"/>
    <w:rsid w:val="00FD137C"/>
    <w:rsid w:val="00FD2081"/>
    <w:rsid w:val="00FD36DB"/>
    <w:rsid w:val="00FD5504"/>
    <w:rsid w:val="00FD75BF"/>
    <w:rsid w:val="00FE3783"/>
    <w:rsid w:val="00FE5F97"/>
    <w:rsid w:val="00FE7C67"/>
    <w:rsid w:val="00FF00BF"/>
    <w:rsid w:val="00FF1591"/>
    <w:rsid w:val="00FF2686"/>
    <w:rsid w:val="00FF47D5"/>
    <w:rsid w:val="00FF4E4C"/>
    <w:rsid w:val="00FF4EEB"/>
    <w:rsid w:val="00FF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A9AE07"/>
  <w15:docId w15:val="{691A83F0-54CE-4F84-9BD6-84B48A65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2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2C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2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2C96"/>
  </w:style>
  <w:style w:type="paragraph" w:styleId="a7">
    <w:name w:val="footer"/>
    <w:basedOn w:val="a"/>
    <w:link w:val="a8"/>
    <w:uiPriority w:val="99"/>
    <w:unhideWhenUsed/>
    <w:rsid w:val="00922C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2C96"/>
  </w:style>
  <w:style w:type="character" w:styleId="a9">
    <w:name w:val="annotation reference"/>
    <w:basedOn w:val="a0"/>
    <w:uiPriority w:val="99"/>
    <w:semiHidden/>
    <w:unhideWhenUsed/>
    <w:rsid w:val="00A9495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9495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9495E"/>
  </w:style>
  <w:style w:type="paragraph" w:styleId="ac">
    <w:name w:val="annotation subject"/>
    <w:basedOn w:val="aa"/>
    <w:next w:val="aa"/>
    <w:link w:val="ad"/>
    <w:uiPriority w:val="99"/>
    <w:semiHidden/>
    <w:unhideWhenUsed/>
    <w:rsid w:val="00A949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9495E"/>
    <w:rPr>
      <w:b/>
      <w:bCs/>
    </w:rPr>
  </w:style>
  <w:style w:type="paragraph" w:styleId="ae">
    <w:name w:val="Date"/>
    <w:basedOn w:val="a"/>
    <w:next w:val="a"/>
    <w:link w:val="af"/>
    <w:uiPriority w:val="99"/>
    <w:semiHidden/>
    <w:unhideWhenUsed/>
    <w:rsid w:val="005B125E"/>
  </w:style>
  <w:style w:type="character" w:customStyle="1" w:styleId="af">
    <w:name w:val="日付 (文字)"/>
    <w:basedOn w:val="a0"/>
    <w:link w:val="ae"/>
    <w:uiPriority w:val="99"/>
    <w:semiHidden/>
    <w:rsid w:val="005B125E"/>
  </w:style>
  <w:style w:type="character" w:styleId="af0">
    <w:name w:val="Hyperlink"/>
    <w:basedOn w:val="a0"/>
    <w:uiPriority w:val="99"/>
    <w:semiHidden/>
    <w:unhideWhenUsed/>
    <w:rsid w:val="00574180"/>
    <w:rPr>
      <w:color w:val="0000FF"/>
      <w:u w:val="single"/>
    </w:rPr>
  </w:style>
  <w:style w:type="character" w:styleId="af1">
    <w:name w:val="Strong"/>
    <w:basedOn w:val="a0"/>
    <w:uiPriority w:val="22"/>
    <w:qFormat/>
    <w:rsid w:val="00574180"/>
    <w:rPr>
      <w:b/>
      <w:bCs/>
    </w:rPr>
  </w:style>
  <w:style w:type="paragraph" w:styleId="Web">
    <w:name w:val="Normal (Web)"/>
    <w:basedOn w:val="a"/>
    <w:uiPriority w:val="99"/>
    <w:semiHidden/>
    <w:unhideWhenUsed/>
    <w:rsid w:val="004D1A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5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527E7-D2A1-4BED-B9B7-04690F6CF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NEC05</dc:creator>
  <cp:lastModifiedBy>安藤 和人</cp:lastModifiedBy>
  <cp:revision>17</cp:revision>
  <cp:lastPrinted>2023-07-10T23:52:00Z</cp:lastPrinted>
  <dcterms:created xsi:type="dcterms:W3CDTF">2022-11-17T01:47:00Z</dcterms:created>
  <dcterms:modified xsi:type="dcterms:W3CDTF">2023-07-10T23:53:00Z</dcterms:modified>
</cp:coreProperties>
</file>